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0DB34" w14:textId="52250600" w:rsidR="00C62DBD" w:rsidRDefault="00435A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 OFICIAL Nº. </w:t>
      </w:r>
      <w:r w:rsidR="00B26C6D">
        <w:rPr>
          <w:rFonts w:ascii="Calibri" w:eastAsia="Calibri" w:hAnsi="Calibri" w:cs="Calibri"/>
          <w:b/>
          <w:color w:val="000000"/>
          <w:sz w:val="28"/>
          <w:szCs w:val="28"/>
        </w:rPr>
        <w:t xml:space="preserve">  </w:t>
      </w:r>
      <w:r w:rsidR="00862B40">
        <w:rPr>
          <w:rFonts w:ascii="Calibri" w:eastAsia="Calibri" w:hAnsi="Calibri" w:cs="Calibri"/>
          <w:b/>
          <w:color w:val="000000"/>
          <w:sz w:val="28"/>
          <w:szCs w:val="28"/>
        </w:rPr>
        <w:t>221</w:t>
      </w:r>
      <w:r w:rsidR="00B26C6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  de                                          </w:t>
      </w:r>
      <w:r w:rsidR="00875037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  <w:r w:rsidR="00862B40">
        <w:rPr>
          <w:rFonts w:ascii="Calibri" w:eastAsia="Calibri" w:hAnsi="Calibri" w:cs="Calibri"/>
          <w:b/>
          <w:color w:val="000000"/>
          <w:sz w:val="28"/>
          <w:szCs w:val="28"/>
        </w:rPr>
        <w:t>8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r w:rsidR="00875037">
        <w:rPr>
          <w:rFonts w:ascii="Calibri" w:eastAsia="Calibri" w:hAnsi="Calibri" w:cs="Calibri"/>
          <w:b/>
          <w:color w:val="000000"/>
          <w:sz w:val="28"/>
          <w:szCs w:val="28"/>
        </w:rPr>
        <w:t>04/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202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</w:p>
    <w:p w14:paraId="45037D37" w14:textId="3DD3DCCB" w:rsidR="00B26C6D" w:rsidRDefault="00B26C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AC70BDA" w14:textId="1D77F398" w:rsidR="00001E6C" w:rsidRDefault="00001E6C" w:rsidP="00001E6C">
      <w:pPr>
        <w:rPr>
          <w:color w:val="000000"/>
          <w:sz w:val="28"/>
          <w:szCs w:val="28"/>
        </w:rPr>
      </w:pPr>
      <w:r w:rsidRPr="00242786">
        <w:rPr>
          <w:color w:val="000000"/>
          <w:sz w:val="28"/>
          <w:szCs w:val="28"/>
        </w:rPr>
        <w:t>Departamento Técnico da FCV</w:t>
      </w:r>
      <w:r w:rsidR="00862B40">
        <w:rPr>
          <w:color w:val="000000"/>
          <w:sz w:val="28"/>
          <w:szCs w:val="28"/>
        </w:rPr>
        <w:t xml:space="preserve"> publica</w:t>
      </w:r>
      <w:r w:rsidRPr="002427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 tabela da</w:t>
      </w:r>
      <w:r w:rsidR="007D61E0">
        <w:rPr>
          <w:color w:val="000000"/>
          <w:sz w:val="28"/>
          <w:szCs w:val="28"/>
        </w:rPr>
        <w:t xml:space="preserve"> </w:t>
      </w:r>
      <w:r w:rsidR="00875037">
        <w:rPr>
          <w:b/>
          <w:color w:val="000000"/>
          <w:sz w:val="28"/>
          <w:szCs w:val="28"/>
        </w:rPr>
        <w:t>1</w:t>
      </w:r>
      <w:r w:rsidR="007D61E0" w:rsidRPr="007D61E0">
        <w:rPr>
          <w:b/>
          <w:color w:val="000000"/>
          <w:sz w:val="28"/>
          <w:szCs w:val="28"/>
        </w:rPr>
        <w:t>ª etapa</w:t>
      </w:r>
      <w:r w:rsidR="007D61E0">
        <w:rPr>
          <w:color w:val="000000"/>
          <w:sz w:val="28"/>
          <w:szCs w:val="28"/>
        </w:rPr>
        <w:t xml:space="preserve"> da</w:t>
      </w:r>
      <w:r>
        <w:rPr>
          <w:color w:val="000000"/>
          <w:sz w:val="28"/>
          <w:szCs w:val="28"/>
        </w:rPr>
        <w:t xml:space="preserve"> categoria </w:t>
      </w:r>
      <w:r w:rsidRPr="007D61E0">
        <w:rPr>
          <w:b/>
          <w:color w:val="000000"/>
          <w:sz w:val="28"/>
          <w:szCs w:val="28"/>
        </w:rPr>
        <w:t>sub 1</w:t>
      </w:r>
      <w:r w:rsidR="00875037">
        <w:rPr>
          <w:b/>
          <w:color w:val="000000"/>
          <w:sz w:val="28"/>
          <w:szCs w:val="28"/>
        </w:rPr>
        <w:t>6</w:t>
      </w:r>
      <w:proofErr w:type="gramStart"/>
      <w:r w:rsidR="00862B40">
        <w:rPr>
          <w:b/>
          <w:color w:val="000000"/>
          <w:sz w:val="28"/>
          <w:szCs w:val="28"/>
        </w:rPr>
        <w:t xml:space="preserve">  </w:t>
      </w:r>
      <w:proofErr w:type="gramEnd"/>
      <w:r w:rsidR="00862B40">
        <w:rPr>
          <w:b/>
          <w:color w:val="000000"/>
          <w:sz w:val="28"/>
          <w:szCs w:val="28"/>
        </w:rPr>
        <w:t>F</w:t>
      </w:r>
      <w:r w:rsidRPr="007D61E0">
        <w:rPr>
          <w:b/>
          <w:color w:val="000000"/>
          <w:sz w:val="28"/>
          <w:szCs w:val="28"/>
        </w:rPr>
        <w:t>eminino</w:t>
      </w:r>
      <w:r>
        <w:rPr>
          <w:color w:val="000000"/>
          <w:sz w:val="28"/>
          <w:szCs w:val="28"/>
        </w:rPr>
        <w:t xml:space="preserve"> chave </w:t>
      </w:r>
      <w:r w:rsidR="007D61E0">
        <w:rPr>
          <w:color w:val="000000"/>
          <w:sz w:val="28"/>
          <w:szCs w:val="28"/>
        </w:rPr>
        <w:t>“</w:t>
      </w:r>
      <w:r w:rsidR="00777316">
        <w:rPr>
          <w:color w:val="000000"/>
          <w:sz w:val="28"/>
          <w:szCs w:val="28"/>
        </w:rPr>
        <w:t>B</w:t>
      </w:r>
      <w:r w:rsidR="007D61E0">
        <w:rPr>
          <w:color w:val="000000"/>
          <w:sz w:val="28"/>
          <w:szCs w:val="28"/>
        </w:rPr>
        <w:t>”</w:t>
      </w:r>
      <w:r w:rsidR="007773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com sede em </w:t>
      </w:r>
      <w:r w:rsidR="00BA6957">
        <w:rPr>
          <w:b/>
          <w:color w:val="000000"/>
          <w:sz w:val="28"/>
          <w:szCs w:val="28"/>
        </w:rPr>
        <w:t>FLORIANÓPOLIS</w:t>
      </w:r>
      <w:r w:rsidR="007D61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que será realizado de </w:t>
      </w:r>
      <w:r w:rsidR="00875037" w:rsidRPr="00875037">
        <w:rPr>
          <w:b/>
          <w:color w:val="000000"/>
          <w:sz w:val="28"/>
          <w:szCs w:val="28"/>
        </w:rPr>
        <w:t>14 e 15 de maio</w:t>
      </w:r>
      <w:r w:rsidR="00BA6957">
        <w:rPr>
          <w:b/>
          <w:color w:val="000000"/>
          <w:sz w:val="28"/>
          <w:szCs w:val="28"/>
        </w:rPr>
        <w:t>.</w:t>
      </w:r>
    </w:p>
    <w:p w14:paraId="6F9CCF9E" w14:textId="27C92CD5" w:rsidR="00001E6C" w:rsidRDefault="00001E6C" w:rsidP="00001E6C">
      <w:pPr>
        <w:rPr>
          <w:color w:val="00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1"/>
        <w:gridCol w:w="5445"/>
        <w:gridCol w:w="3084"/>
      </w:tblGrid>
      <w:tr w:rsidR="00651FC2" w:rsidRPr="000F29AB" w14:paraId="3767C5BC" w14:textId="77777777" w:rsidTr="00ED3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</w:tcPr>
          <w:p w14:paraId="28A16B54" w14:textId="5F75839D" w:rsidR="00651FC2" w:rsidRPr="00651FC2" w:rsidRDefault="00651FC2" w:rsidP="00651FC2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51FC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LOCAL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</w:tcPr>
          <w:p w14:paraId="539F3B33" w14:textId="3A471240" w:rsidR="00651FC2" w:rsidRPr="00651FC2" w:rsidRDefault="00651FC2" w:rsidP="00651FC2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51FC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ENDEREÇO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</w:tcPr>
          <w:p w14:paraId="1EAEEA85" w14:textId="5393F086" w:rsidR="00651FC2" w:rsidRPr="00651FC2" w:rsidRDefault="00651FC2" w:rsidP="00651FC2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51FC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RESPONSÁVEL</w:t>
            </w:r>
          </w:p>
        </w:tc>
      </w:tr>
      <w:tr w:rsidR="00651FC2" w:rsidRPr="000F29AB" w14:paraId="3054CE96" w14:textId="77777777" w:rsidTr="00ED3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1999D6" w14:textId="6D7F2543" w:rsidR="00651FC2" w:rsidRPr="00651FC2" w:rsidRDefault="00651FC2" w:rsidP="00651F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1FC2">
              <w:rPr>
                <w:rFonts w:ascii="Arial" w:hAnsi="Arial" w:cs="Arial"/>
                <w:b/>
                <w:sz w:val="16"/>
                <w:szCs w:val="16"/>
              </w:rPr>
              <w:t>GINÁSIO DO FUCAS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2F66BC" w14:textId="41C55A59" w:rsidR="00651FC2" w:rsidRPr="00651FC2" w:rsidRDefault="00651FC2" w:rsidP="00651F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1FC2">
              <w:rPr>
                <w:rFonts w:ascii="Arial" w:hAnsi="Arial" w:cs="Arial"/>
                <w:b/>
                <w:sz w:val="16"/>
                <w:szCs w:val="16"/>
              </w:rPr>
              <w:t>Av. Ivo Silveira, 1015 - Capoeiras - FLORIANÓPOLIS (SC</w:t>
            </w:r>
            <w:proofErr w:type="gramStart"/>
            <w:r w:rsidRPr="00651FC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84F26B" w14:textId="4B27EE75" w:rsidR="00651FC2" w:rsidRPr="00651FC2" w:rsidRDefault="00651FC2" w:rsidP="00651F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1FC2">
              <w:rPr>
                <w:rFonts w:ascii="Arial" w:hAnsi="Arial" w:cs="Arial"/>
                <w:b/>
                <w:sz w:val="16"/>
                <w:szCs w:val="16"/>
              </w:rPr>
              <w:t>ANDRE MELO - (48) 99841-9939</w:t>
            </w:r>
          </w:p>
        </w:tc>
      </w:tr>
    </w:tbl>
    <w:p w14:paraId="03525963" w14:textId="77777777" w:rsidR="00BA6957" w:rsidRDefault="00BA6957" w:rsidP="00BA6957">
      <w:pPr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2"/>
      </w:tblGrid>
      <w:tr w:rsidR="00BA6957" w:rsidRPr="00777316" w14:paraId="5A2D3713" w14:textId="77777777" w:rsidTr="00FB351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3BE783" w14:textId="77777777" w:rsidR="00BA6957" w:rsidRPr="00777316" w:rsidRDefault="00BA6957" w:rsidP="00FB3512"/>
        </w:tc>
      </w:tr>
      <w:tr w:rsidR="00BA6957" w:rsidRPr="00777316" w14:paraId="75E8AA5A" w14:textId="77777777" w:rsidTr="00FB3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16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620"/>
              <w:gridCol w:w="2312"/>
              <w:gridCol w:w="191"/>
              <w:gridCol w:w="360"/>
              <w:gridCol w:w="322"/>
              <w:gridCol w:w="2360"/>
              <w:gridCol w:w="320"/>
              <w:gridCol w:w="420"/>
              <w:gridCol w:w="375"/>
              <w:gridCol w:w="269"/>
              <w:gridCol w:w="371"/>
              <w:gridCol w:w="336"/>
              <w:gridCol w:w="18"/>
              <w:gridCol w:w="316"/>
              <w:gridCol w:w="341"/>
              <w:gridCol w:w="18"/>
              <w:gridCol w:w="316"/>
              <w:gridCol w:w="338"/>
              <w:gridCol w:w="229"/>
            </w:tblGrid>
            <w:tr w:rsidR="00BA6957" w:rsidRPr="0097193E" w14:paraId="7FC7E0A0" w14:textId="77777777" w:rsidTr="00FB3512">
              <w:trPr>
                <w:trHeight w:val="221"/>
              </w:trPr>
              <w:tc>
                <w:tcPr>
                  <w:tcW w:w="10166" w:type="dxa"/>
                  <w:gridSpan w:val="2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13A6C45D" w14:textId="71A8DEA3" w:rsidR="00BA6957" w:rsidRPr="000F29AB" w:rsidRDefault="00FC23F4" w:rsidP="00FB3512">
                  <w:pP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14</w:t>
                  </w:r>
                  <w:r w:rsidR="00BA6957"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/0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5</w:t>
                  </w:r>
                  <w:r w:rsidR="00BA6957"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/2022 - SÁBADO</w:t>
                  </w:r>
                </w:p>
              </w:tc>
            </w:tr>
            <w:tr w:rsidR="00BA6957" w:rsidRPr="0097193E" w14:paraId="3FA3D404" w14:textId="77777777" w:rsidTr="00FB3512">
              <w:trPr>
                <w:trHeight w:val="173"/>
              </w:trPr>
              <w:tc>
                <w:tcPr>
                  <w:tcW w:w="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320146D9" w14:textId="77777777" w:rsidR="00BA6957" w:rsidRPr="0097193E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97193E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JG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7607BBE2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HORA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21BFD121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EQUIPE</w:t>
                  </w:r>
                </w:p>
              </w:tc>
              <w:tc>
                <w:tcPr>
                  <w:tcW w:w="87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56C69490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RESULT.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1B3E2D49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EQUIPE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3B5BFC3F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1º SET</w:t>
                  </w:r>
                </w:p>
              </w:tc>
              <w:tc>
                <w:tcPr>
                  <w:tcW w:w="6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52E8D59A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2º SE</w:t>
                  </w:r>
                </w:p>
              </w:tc>
              <w:tc>
                <w:tcPr>
                  <w:tcW w:w="72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4957512F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3º SET</w:t>
                  </w:r>
                </w:p>
              </w:tc>
              <w:tc>
                <w:tcPr>
                  <w:tcW w:w="6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35D2428E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4º SET</w:t>
                  </w:r>
                </w:p>
              </w:tc>
              <w:tc>
                <w:tcPr>
                  <w:tcW w:w="8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5E500A31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5º SET</w:t>
                  </w:r>
                </w:p>
              </w:tc>
            </w:tr>
            <w:tr w:rsidR="00BA6957" w:rsidRPr="0097193E" w14:paraId="7030C267" w14:textId="77777777" w:rsidTr="00FB3512">
              <w:trPr>
                <w:trHeight w:val="189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096B9B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71DE19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09:00</w:t>
                  </w:r>
                  <w:proofErr w:type="gramEnd"/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2620ED1" w14:textId="207C85B5" w:rsidR="00BA6957" w:rsidRPr="00ED3FAC" w:rsidRDefault="00ED3FAC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hd w:val="clear" w:color="auto" w:fill="FFFFFF"/>
                    </w:rPr>
                    <w:t>FEPESE/VOLEI5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6DF486F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EEAA25D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A63B409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DFE86A0" w14:textId="64B6F00C" w:rsidR="00BA6957" w:rsidRPr="00ED3FAC" w:rsidRDefault="00790280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PALHOÇA/FMEC/ATF</w:t>
                  </w:r>
                  <w:r w:rsidRPr="00ED3FAC">
                    <w:rPr>
                      <w:rFonts w:ascii="Arial" w:hAnsi="Arial" w:cs="Arial"/>
                      <w:b/>
                      <w:shd w:val="clear" w:color="auto" w:fill="F2F8F1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87F7B4C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A9DDE9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B3228A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40DB60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22CEA83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2D6827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9015B5D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1ADC4D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821D76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BB10724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9" w:type="dxa"/>
                  <w:vAlign w:val="center"/>
                  <w:hideMark/>
                </w:tcPr>
                <w:p w14:paraId="116BD0AA" w14:textId="77777777" w:rsidR="00BA6957" w:rsidRPr="0097193E" w:rsidRDefault="00BA6957" w:rsidP="00FB351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6957" w:rsidRPr="0097193E" w14:paraId="2F4E3985" w14:textId="77777777" w:rsidTr="00FB3512">
              <w:trPr>
                <w:trHeight w:val="53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9ECF8C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8CF783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10:30</w:t>
                  </w:r>
                  <w:proofErr w:type="gramEnd"/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7004BA2" w14:textId="44ACB49A" w:rsidR="00BA6957" w:rsidRPr="00ED3FAC" w:rsidRDefault="00ED3FAC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APAV/FORQUILHINHA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162672E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71D4E0A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A47B90F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C937613" w14:textId="5923EAF4" w:rsidR="00BA6957" w:rsidRPr="00ED3FAC" w:rsidRDefault="00790280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hd w:val="clear" w:color="auto" w:fill="F2F8F1"/>
                    </w:rPr>
                    <w:t>LIDERANCA/SUL AMERICANA/ FLORIPA/ FUCAS</w:t>
                  </w:r>
                </w:p>
              </w:tc>
              <w:tc>
                <w:tcPr>
                  <w:tcW w:w="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02599E3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8D4AEB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7FEEB8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F5B80D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A28ED5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64E5F7D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B21DA6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28179D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1E9F40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D04373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9" w:type="dxa"/>
                  <w:vAlign w:val="center"/>
                  <w:hideMark/>
                </w:tcPr>
                <w:p w14:paraId="25B86D84" w14:textId="77777777" w:rsidR="00BA6957" w:rsidRPr="0097193E" w:rsidRDefault="00BA6957" w:rsidP="00FB351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6957" w:rsidRPr="0097193E" w14:paraId="5B76E14F" w14:textId="77777777" w:rsidTr="00FB3512">
              <w:trPr>
                <w:trHeight w:val="363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701719D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708D1F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14:30</w:t>
                  </w:r>
                  <w:proofErr w:type="gramEnd"/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1E2A61F" w14:textId="07C947D0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AVOFEL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F0BAE29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E250587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D51F371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BF5295D" w14:textId="7E117343" w:rsidR="00BA6957" w:rsidRPr="00ED3FAC" w:rsidRDefault="00790280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PALHOÇA/FMEC/ATF</w:t>
                  </w:r>
                </w:p>
              </w:tc>
              <w:tc>
                <w:tcPr>
                  <w:tcW w:w="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40C39B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9CDD96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ED99E2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355D80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50CEA5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5144CEE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6D8411E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470300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4AEE71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AA3DEA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9" w:type="dxa"/>
                  <w:vAlign w:val="center"/>
                  <w:hideMark/>
                </w:tcPr>
                <w:p w14:paraId="3B16242F" w14:textId="77777777" w:rsidR="00BA6957" w:rsidRPr="0097193E" w:rsidRDefault="00BA6957" w:rsidP="00FB351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6957" w:rsidRPr="0097193E" w14:paraId="1606AE62" w14:textId="77777777" w:rsidTr="00FB3512">
              <w:trPr>
                <w:trHeight w:val="363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AE836A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F4730B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16:00</w:t>
                  </w:r>
                  <w:proofErr w:type="gramEnd"/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3EE3873" w14:textId="377AF524" w:rsidR="00BA6957" w:rsidRPr="00ED3FAC" w:rsidRDefault="00ED3FAC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hd w:val="clear" w:color="auto" w:fill="FFFFFF"/>
                    </w:rPr>
                    <w:t>FEPESE/VOLEI5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4F86A40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910BDE4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251A6DA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17AB690" w14:textId="54C94C45" w:rsidR="00BA6957" w:rsidRPr="00ED3FAC" w:rsidRDefault="00ED3FAC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APAV/FORQUILHINHA</w:t>
                  </w:r>
                </w:p>
              </w:tc>
              <w:tc>
                <w:tcPr>
                  <w:tcW w:w="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BBA8316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43B57D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99655BA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6387D3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05E9FE4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928B96E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5E955D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94F9E8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44336A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754658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9" w:type="dxa"/>
                  <w:vAlign w:val="center"/>
                  <w:hideMark/>
                </w:tcPr>
                <w:p w14:paraId="101879D6" w14:textId="77777777" w:rsidR="00BA6957" w:rsidRPr="0097193E" w:rsidRDefault="00BA6957" w:rsidP="00FB351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6957" w:rsidRPr="0097193E" w14:paraId="4EC42462" w14:textId="77777777" w:rsidTr="00FB3512">
              <w:trPr>
                <w:trHeight w:val="363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5C9C74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EAC01F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17:30</w:t>
                  </w:r>
                  <w:proofErr w:type="gramEnd"/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8D91EA9" w14:textId="3B8F287F" w:rsidR="00BA6957" w:rsidRPr="00ED3FAC" w:rsidRDefault="00790280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hd w:val="clear" w:color="auto" w:fill="F2F8F1"/>
                    </w:rPr>
                    <w:t>LIDERANCA/SUL AMERICANA/ FLORIPA/ FUCAS</w:t>
                  </w: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C79F21D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D4A2FA1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2121F50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C480225" w14:textId="440D4F3C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AVOFEL</w:t>
                  </w:r>
                </w:p>
              </w:tc>
              <w:tc>
                <w:tcPr>
                  <w:tcW w:w="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874D95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EB84EFA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BAC4C8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1BFF27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18547B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6DE04D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E42E049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A3232B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B88E982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73059C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9" w:type="dxa"/>
                  <w:vAlign w:val="center"/>
                  <w:hideMark/>
                </w:tcPr>
                <w:p w14:paraId="6DAADBEE" w14:textId="77777777" w:rsidR="00BA6957" w:rsidRPr="0097193E" w:rsidRDefault="00BA6957" w:rsidP="00FB351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6957" w:rsidRPr="0097193E" w14:paraId="0E33BC47" w14:textId="77777777" w:rsidTr="00FB3512">
              <w:trPr>
                <w:trHeight w:val="221"/>
              </w:trPr>
              <w:tc>
                <w:tcPr>
                  <w:tcW w:w="10166" w:type="dxa"/>
                  <w:gridSpan w:val="2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55B4A53B" w14:textId="1A8554C8" w:rsidR="00BA6957" w:rsidRPr="000F29AB" w:rsidRDefault="00790280" w:rsidP="00FB3512">
                  <w:pP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15</w:t>
                  </w:r>
                  <w:r w:rsidR="00BA6957"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 xml:space="preserve">/05/2022 </w:t>
                  </w:r>
                  <w:r w:rsidR="00BA6957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–</w:t>
                  </w:r>
                  <w:r w:rsidR="00BA6957"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 xml:space="preserve"> DOMINGO</w:t>
                  </w:r>
                </w:p>
              </w:tc>
            </w:tr>
            <w:tr w:rsidR="00BA6957" w:rsidRPr="0097193E" w14:paraId="0600762F" w14:textId="77777777" w:rsidTr="00FB3512">
              <w:trPr>
                <w:trHeight w:val="189"/>
              </w:trPr>
              <w:tc>
                <w:tcPr>
                  <w:tcW w:w="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71CA9C39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JG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04D82BE6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HORA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7418CD53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EQUIPE</w:t>
                  </w:r>
                </w:p>
              </w:tc>
              <w:tc>
                <w:tcPr>
                  <w:tcW w:w="87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7689E0E2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RESULT.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2285487F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EQUIPE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6E3AF67E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1º SET</w:t>
                  </w:r>
                </w:p>
              </w:tc>
              <w:tc>
                <w:tcPr>
                  <w:tcW w:w="6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670F2F1D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2º SE</w:t>
                  </w:r>
                </w:p>
              </w:tc>
              <w:tc>
                <w:tcPr>
                  <w:tcW w:w="72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4C8F68BD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3º SET</w:t>
                  </w:r>
                </w:p>
              </w:tc>
              <w:tc>
                <w:tcPr>
                  <w:tcW w:w="6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34B20882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4º SET</w:t>
                  </w:r>
                </w:p>
              </w:tc>
              <w:tc>
                <w:tcPr>
                  <w:tcW w:w="8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2CFD21A5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5º SET</w:t>
                  </w:r>
                </w:p>
              </w:tc>
            </w:tr>
            <w:tr w:rsidR="00BA6957" w:rsidRPr="0097193E" w14:paraId="18C11306" w14:textId="77777777" w:rsidTr="00FB3512">
              <w:trPr>
                <w:trHeight w:val="363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C2A83D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BD0AB7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09:00</w:t>
                  </w:r>
                  <w:proofErr w:type="gramEnd"/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7511787" w14:textId="2739CBAF" w:rsidR="00BA6957" w:rsidRPr="00ED3FAC" w:rsidRDefault="00ED3FAC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hd w:val="clear" w:color="auto" w:fill="FFFFFF"/>
                    </w:rPr>
                    <w:t>FEPESE/VOLEI5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D00520F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058F63F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FEB9ED7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D394A50" w14:textId="6143323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AVOFEL</w:t>
                  </w:r>
                </w:p>
              </w:tc>
              <w:tc>
                <w:tcPr>
                  <w:tcW w:w="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E4BF58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8D7C77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9ECD7D7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21418D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DC8E06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4140D0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605416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886B8BF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6A2852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99765B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9" w:type="dxa"/>
                  <w:vAlign w:val="center"/>
                  <w:hideMark/>
                </w:tcPr>
                <w:p w14:paraId="0C5E4D1D" w14:textId="77777777" w:rsidR="00BA6957" w:rsidRPr="0097193E" w:rsidRDefault="00BA6957" w:rsidP="00FB351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6957" w:rsidRPr="0097193E" w14:paraId="2B5DE753" w14:textId="77777777" w:rsidTr="00FB3512">
              <w:trPr>
                <w:trHeight w:val="363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039D94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FC10CC9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10:30</w:t>
                  </w:r>
                  <w:proofErr w:type="gramEnd"/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C144293" w14:textId="6BA0AAA6" w:rsidR="00BA6957" w:rsidRPr="00ED3FAC" w:rsidRDefault="00ED3FAC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hd w:val="clear" w:color="auto" w:fill="F2F8F1"/>
                    </w:rPr>
                    <w:t>LIDERANCA/SUL AMERICANA/ FLORIPA/ FUCAS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04AED26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578AC4A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176526C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344D446" w14:textId="4FDB5F37" w:rsidR="00BA6957" w:rsidRPr="00ED3FAC" w:rsidRDefault="00ED3FAC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PALHOÇA/FMEC/ATF</w:t>
                  </w:r>
                </w:p>
              </w:tc>
              <w:tc>
                <w:tcPr>
                  <w:tcW w:w="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904F81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46EC0B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DA3636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5EBC1D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63802B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38F772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F7993C6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26F816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0081FB6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2B55A09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9" w:type="dxa"/>
                  <w:vAlign w:val="center"/>
                  <w:hideMark/>
                </w:tcPr>
                <w:p w14:paraId="324C1211" w14:textId="77777777" w:rsidR="00BA6957" w:rsidRPr="0097193E" w:rsidRDefault="00BA6957" w:rsidP="00FB351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6957" w:rsidRPr="0097193E" w14:paraId="355347AF" w14:textId="77777777" w:rsidTr="00FB3512">
              <w:trPr>
                <w:trHeight w:val="53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802A20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DCF8B2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14:00</w:t>
                  </w:r>
                  <w:proofErr w:type="gramEnd"/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73DB429" w14:textId="475A8CA7" w:rsidR="00BA6957" w:rsidRPr="00ED3FAC" w:rsidRDefault="00ED3FAC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APAV/FORQUILHINHA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5354729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7F7C78F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7AFA6B8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89BBEA8" w14:textId="5D1F4D9D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AVOFEL</w:t>
                  </w:r>
                </w:p>
              </w:tc>
              <w:tc>
                <w:tcPr>
                  <w:tcW w:w="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EDF664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123F7C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1A33C3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40B720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BE2710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ED3B85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114BB1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917EC5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B9319E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B16361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9" w:type="dxa"/>
                  <w:vAlign w:val="center"/>
                  <w:hideMark/>
                </w:tcPr>
                <w:p w14:paraId="473E1FB5" w14:textId="77777777" w:rsidR="00BA6957" w:rsidRPr="0097193E" w:rsidRDefault="00BA6957" w:rsidP="00FB351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6957" w:rsidRPr="0097193E" w14:paraId="054F089C" w14:textId="77777777" w:rsidTr="00FB3512">
              <w:trPr>
                <w:trHeight w:val="363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6F1D1C0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08900A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15:30</w:t>
                  </w:r>
                  <w:proofErr w:type="gramEnd"/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18A8894" w14:textId="78039B26" w:rsidR="00BA6957" w:rsidRPr="00ED3FAC" w:rsidRDefault="00ED3FAC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hd w:val="clear" w:color="auto" w:fill="FFFFFF"/>
                    </w:rPr>
                    <w:t>FEPESE/VOLEI5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AA67168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E595BE0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52689F3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2870691" w14:textId="3674A8B3" w:rsidR="00BA6957" w:rsidRPr="00ED3FAC" w:rsidRDefault="00790280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hd w:val="clear" w:color="auto" w:fill="F2F8F1"/>
                    </w:rPr>
                    <w:t>LIDERANCA/SUL AMERICANA/ FLORIPA/ FUCAS</w:t>
                  </w:r>
                </w:p>
              </w:tc>
              <w:tc>
                <w:tcPr>
                  <w:tcW w:w="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13D9F8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9DCB26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87324C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A137A6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E08AF6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3FC6EC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FBF377B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5C04B2A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107028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ABAFEF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9" w:type="dxa"/>
                  <w:vAlign w:val="center"/>
                  <w:hideMark/>
                </w:tcPr>
                <w:p w14:paraId="178931FA" w14:textId="77777777" w:rsidR="00BA6957" w:rsidRPr="0097193E" w:rsidRDefault="00BA6957" w:rsidP="00FB351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6957" w:rsidRPr="0097193E" w14:paraId="6103339D" w14:textId="77777777" w:rsidTr="00FB3512">
              <w:trPr>
                <w:trHeight w:val="553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09F268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A5604A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0F29AB">
                    <w:rPr>
                      <w:rFonts w:ascii="Arial" w:hAnsi="Arial" w:cs="Arial"/>
                      <w:b/>
                      <w:sz w:val="18"/>
                      <w:szCs w:val="18"/>
                    </w:rPr>
                    <w:t>17:00</w:t>
                  </w:r>
                  <w:proofErr w:type="gramEnd"/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F6BCEEC" w14:textId="68325471" w:rsidR="00BA6957" w:rsidRPr="00ED3FAC" w:rsidRDefault="00ED3FAC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APAV/FORQUILHINHA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5EE1DFB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B0115E6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3B21216" w14:textId="77777777" w:rsidR="00BA6957" w:rsidRPr="00ED3FAC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16CC7D0" w14:textId="11E26CCD" w:rsidR="00BA6957" w:rsidRPr="00ED3FAC" w:rsidRDefault="00790280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D3FAC">
                    <w:rPr>
                      <w:rFonts w:ascii="Arial" w:hAnsi="Arial" w:cs="Arial"/>
                      <w:b/>
                      <w:sz w:val="18"/>
                      <w:szCs w:val="18"/>
                    </w:rPr>
                    <w:t>PALHOÇA/FMEC/ATF</w:t>
                  </w:r>
                  <w:r w:rsidRPr="00ED3FAC">
                    <w:rPr>
                      <w:rFonts w:ascii="Arial" w:hAnsi="Arial" w:cs="Arial"/>
                      <w:b/>
                      <w:shd w:val="clear" w:color="auto" w:fill="F2F8F1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3A26BF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2ED18FE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E4BD8A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4814F3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E58827F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932245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968CB5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9A0B4D9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46D268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02B6FF" w14:textId="77777777" w:rsidR="00BA6957" w:rsidRPr="000F29AB" w:rsidRDefault="00BA6957" w:rsidP="00FB351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29AB">
                    <w:rPr>
                      <w:rFonts w:ascii="Arial" w:hAnsi="Arial" w:cs="Arial"/>
                      <w:color w:val="74727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9" w:type="dxa"/>
                  <w:vAlign w:val="center"/>
                  <w:hideMark/>
                </w:tcPr>
                <w:p w14:paraId="78333EF5" w14:textId="77777777" w:rsidR="00BA6957" w:rsidRPr="0097193E" w:rsidRDefault="00BA6957" w:rsidP="00FB351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2DFFC8E" w14:textId="77777777" w:rsidR="00BA6957" w:rsidRPr="00777316" w:rsidRDefault="00BA6957" w:rsidP="00FB3512">
            <w:pPr>
              <w:rPr>
                <w:rFonts w:ascii="Arial" w:hAnsi="Arial" w:cs="Arial"/>
                <w:color w:val="747270"/>
                <w:sz w:val="21"/>
                <w:szCs w:val="21"/>
              </w:rPr>
            </w:pPr>
          </w:p>
        </w:tc>
      </w:tr>
    </w:tbl>
    <w:p w14:paraId="79DC2592" w14:textId="05AFE935" w:rsidR="00BA6957" w:rsidRDefault="00BA6957" w:rsidP="00BA695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85E754F" w14:textId="60F54BB7" w:rsidR="00001E6C" w:rsidRDefault="000F29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Arial" w:hAnsi="Arial" w:cs="Arial"/>
          <w:noProof/>
          <w:color w:val="747270"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6D373B94" wp14:editId="786188C4">
            <wp:simplePos x="0" y="0"/>
            <wp:positionH relativeFrom="column">
              <wp:posOffset>-74930</wp:posOffset>
            </wp:positionH>
            <wp:positionV relativeFrom="paragraph">
              <wp:posOffset>70485</wp:posOffset>
            </wp:positionV>
            <wp:extent cx="1508125" cy="984250"/>
            <wp:effectExtent l="0" t="0" r="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. FCV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E6C">
      <w:headerReference w:type="default" r:id="rId9"/>
      <w:footerReference w:type="default" r:id="rId10"/>
      <w:pgSz w:w="12240" w:h="15840"/>
      <w:pgMar w:top="1417" w:right="616" w:bottom="141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A4F4E" w14:textId="77777777" w:rsidR="000C69C3" w:rsidRDefault="000C69C3">
      <w:r>
        <w:separator/>
      </w:r>
    </w:p>
  </w:endnote>
  <w:endnote w:type="continuationSeparator" w:id="0">
    <w:p w14:paraId="02472D12" w14:textId="77777777" w:rsidR="000C69C3" w:rsidRDefault="000C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0905A" w14:textId="77777777" w:rsidR="00C62DBD" w:rsidRDefault="00435A9B">
    <w:pPr>
      <w:pBdr>
        <w:top w:val="single" w:sz="6" w:space="0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FEDERAÇÃO CATARINENSE DE VOLEIBOL</w:t>
    </w:r>
  </w:p>
  <w:p w14:paraId="52FEC1BC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Avenida</w:t>
    </w:r>
    <w:proofErr w:type="gramStart"/>
    <w:r>
      <w:rPr>
        <w:rFonts w:ascii="Arial" w:eastAsia="Arial" w:hAnsi="Arial" w:cs="Arial"/>
        <w:color w:val="000000"/>
        <w:sz w:val="16"/>
        <w:szCs w:val="16"/>
      </w:rPr>
      <w:t xml:space="preserve">  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Almirante Tamandaré, 94 - Sala 310 - Coqueiros - Fone/Fax: (048) 348-0203 </w:t>
    </w:r>
  </w:p>
  <w:p w14:paraId="125B1880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CEP</w:t>
    </w:r>
    <w:proofErr w:type="gramStart"/>
    <w:r>
      <w:rPr>
        <w:rFonts w:ascii="Arial" w:eastAsia="Arial" w:hAnsi="Arial" w:cs="Arial"/>
        <w:color w:val="000000"/>
        <w:sz w:val="16"/>
        <w:szCs w:val="16"/>
      </w:rPr>
      <w:t xml:space="preserve">  </w:t>
    </w:r>
    <w:proofErr w:type="gramEnd"/>
    <w:r>
      <w:rPr>
        <w:rFonts w:ascii="Arial" w:eastAsia="Arial" w:hAnsi="Arial" w:cs="Arial"/>
        <w:color w:val="000000"/>
        <w:sz w:val="16"/>
        <w:szCs w:val="16"/>
      </w:rPr>
      <w:t>88080-160 -  Florianópolis-SC</w:t>
    </w:r>
  </w:p>
  <w:p w14:paraId="4BC799C0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</w:t>
    </w:r>
    <w:r>
      <w:rPr>
        <w:color w:val="0000FF"/>
        <w:u w:val="single"/>
      </w:rPr>
      <w:t>www.voleibol-sc.com.</w:t>
    </w:r>
    <w:r>
      <w:rPr>
        <w:rFonts w:ascii="Arial" w:eastAsia="Arial" w:hAnsi="Arial" w:cs="Arial"/>
        <w:color w:val="000000"/>
        <w:sz w:val="16"/>
        <w:szCs w:val="16"/>
      </w:rPr>
      <w:t xml:space="preserve"> E-mail</w:t>
    </w:r>
    <w:proofErr w:type="gramStart"/>
    <w:r>
      <w:rPr>
        <w:rFonts w:ascii="Arial" w:eastAsia="Arial" w:hAnsi="Arial" w:cs="Arial"/>
        <w:color w:val="000000"/>
        <w:sz w:val="16"/>
        <w:szCs w:val="16"/>
      </w:rPr>
      <w:t xml:space="preserve">  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fcv@voleibol-sc.com.br </w:t>
    </w:r>
  </w:p>
  <w:p w14:paraId="43623DE1" w14:textId="77777777" w:rsidR="00C62DBD" w:rsidRDefault="00C62D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75A6D" w14:textId="77777777" w:rsidR="000C69C3" w:rsidRDefault="000C69C3">
      <w:r>
        <w:separator/>
      </w:r>
    </w:p>
  </w:footnote>
  <w:footnote w:type="continuationSeparator" w:id="0">
    <w:p w14:paraId="10F24DFF" w14:textId="77777777" w:rsidR="000C69C3" w:rsidRDefault="000C6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659E8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0065"/>
      </w:tabs>
      <w:rPr>
        <w:color w:val="000000"/>
      </w:rPr>
    </w:pPr>
    <w:bookmarkStart w:id="1" w:name="_gjdgxs" w:colFirst="0" w:colLast="0"/>
    <w:bookmarkEnd w:id="1"/>
    <w:r>
      <w:rPr>
        <w:color w:val="000000"/>
      </w:rPr>
      <w:t xml:space="preserve"> </w:t>
    </w:r>
    <w:r>
      <w:rPr>
        <w:noProof/>
        <w:color w:val="000000"/>
        <w:sz w:val="22"/>
        <w:szCs w:val="22"/>
      </w:rPr>
      <w:drawing>
        <wp:inline distT="0" distB="0" distL="0" distR="0" wp14:anchorId="659A13B1" wp14:editId="62F250BB">
          <wp:extent cx="1207174" cy="829023"/>
          <wp:effectExtent l="0" t="0" r="0" b="0"/>
          <wp:docPr id="3" name="image3.png" descr="logo FC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FC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7174" cy="829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</w:t>
    </w:r>
    <w:r>
      <w:rPr>
        <w:noProof/>
        <w:color w:val="000000"/>
      </w:rPr>
      <w:drawing>
        <wp:inline distT="0" distB="0" distL="0" distR="0" wp14:anchorId="050FF133" wp14:editId="4FA4EE25">
          <wp:extent cx="765810" cy="76581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765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</w:t>
    </w:r>
    <w:r>
      <w:rPr>
        <w:noProof/>
        <w:color w:val="000000"/>
        <w:sz w:val="22"/>
        <w:szCs w:val="22"/>
      </w:rPr>
      <w:drawing>
        <wp:inline distT="0" distB="0" distL="0" distR="0" wp14:anchorId="0550D943" wp14:editId="09AB8E53">
          <wp:extent cx="2274570" cy="685800"/>
          <wp:effectExtent l="0" t="0" r="0" b="0"/>
          <wp:docPr id="4" name="image4.png" descr="PENAL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ENALTY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457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</w:t>
    </w:r>
    <w:bookmarkStart w:id="2" w:name="30j0zll" w:colFirst="0" w:colLast="0"/>
    <w:bookmarkEnd w:id="2"/>
    <w:r>
      <w:rPr>
        <w:color w:val="00000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971"/>
    <w:multiLevelType w:val="hybridMultilevel"/>
    <w:tmpl w:val="FA3C8656"/>
    <w:lvl w:ilvl="0" w:tplc="32CC0BC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41C56"/>
    <w:multiLevelType w:val="hybridMultilevel"/>
    <w:tmpl w:val="3754FA02"/>
    <w:lvl w:ilvl="0" w:tplc="1BCE04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516EC"/>
    <w:multiLevelType w:val="multilevel"/>
    <w:tmpl w:val="106C44E2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095BE8"/>
    <w:multiLevelType w:val="multilevel"/>
    <w:tmpl w:val="4F9EC71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BD"/>
    <w:rsid w:val="00001E6C"/>
    <w:rsid w:val="000812DB"/>
    <w:rsid w:val="000A7459"/>
    <w:rsid w:val="000C69C3"/>
    <w:rsid w:val="000F29AB"/>
    <w:rsid w:val="00122909"/>
    <w:rsid w:val="001E2AA5"/>
    <w:rsid w:val="00244419"/>
    <w:rsid w:val="00435A9B"/>
    <w:rsid w:val="0056697B"/>
    <w:rsid w:val="00651FC2"/>
    <w:rsid w:val="006A2D5B"/>
    <w:rsid w:val="00777316"/>
    <w:rsid w:val="00790280"/>
    <w:rsid w:val="007D61E0"/>
    <w:rsid w:val="00862B40"/>
    <w:rsid w:val="00863D67"/>
    <w:rsid w:val="00875037"/>
    <w:rsid w:val="008E214A"/>
    <w:rsid w:val="008E6289"/>
    <w:rsid w:val="00922940"/>
    <w:rsid w:val="0097022B"/>
    <w:rsid w:val="0097193E"/>
    <w:rsid w:val="00A91B21"/>
    <w:rsid w:val="00AC06CC"/>
    <w:rsid w:val="00B26C6D"/>
    <w:rsid w:val="00BA6957"/>
    <w:rsid w:val="00C13B71"/>
    <w:rsid w:val="00C451F9"/>
    <w:rsid w:val="00C62DBD"/>
    <w:rsid w:val="00C87E10"/>
    <w:rsid w:val="00D31BDD"/>
    <w:rsid w:val="00DA79BD"/>
    <w:rsid w:val="00E36576"/>
    <w:rsid w:val="00E668C4"/>
    <w:rsid w:val="00ED3FAC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4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26C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2D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26C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2D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2022-04-28T13:02:00Z</dcterms:created>
  <dcterms:modified xsi:type="dcterms:W3CDTF">2022-04-28T13:06:00Z</dcterms:modified>
</cp:coreProperties>
</file>