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2D3B" w14:textId="57F73186" w:rsidR="00C62DBD" w:rsidRDefault="00C62D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120DB34" w14:textId="061CB439" w:rsidR="00C62DBD" w:rsidRDefault="00435A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NOTA OFICIAL Nº. </w:t>
      </w:r>
      <w:r w:rsidR="00B26C6D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</w:t>
      </w:r>
      <w:r w:rsidR="00440A39">
        <w:rPr>
          <w:rFonts w:ascii="Calibri" w:eastAsia="Calibri" w:hAnsi="Calibri" w:cs="Calibri"/>
          <w:b/>
          <w:color w:val="000000"/>
          <w:sz w:val="28"/>
          <w:szCs w:val="28"/>
        </w:rPr>
        <w:t>383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 w:rsidR="00001E6C">
        <w:rPr>
          <w:rFonts w:ascii="Calibri" w:eastAsia="Calibri" w:hAnsi="Calibri" w:cs="Calibri"/>
          <w:b/>
          <w:color w:val="000000"/>
          <w:sz w:val="28"/>
          <w:szCs w:val="28"/>
        </w:rPr>
        <w:t>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  de                                         </w:t>
      </w:r>
      <w:r w:rsidR="00440A39">
        <w:rPr>
          <w:rFonts w:ascii="Calibri" w:eastAsia="Calibri" w:hAnsi="Calibri" w:cs="Calibri"/>
          <w:b/>
          <w:color w:val="000000"/>
          <w:sz w:val="28"/>
          <w:szCs w:val="28"/>
        </w:rPr>
        <w:t>11/07</w:t>
      </w:r>
      <w:r w:rsidR="00001E6C">
        <w:rPr>
          <w:rFonts w:ascii="Calibri" w:eastAsia="Calibri" w:hAnsi="Calibri" w:cs="Calibri"/>
          <w:b/>
          <w:color w:val="000000"/>
          <w:sz w:val="28"/>
          <w:szCs w:val="28"/>
        </w:rPr>
        <w:t>/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202</w:t>
      </w:r>
      <w:r w:rsidR="00001E6C">
        <w:rPr>
          <w:rFonts w:ascii="Calibri" w:eastAsia="Calibri" w:hAnsi="Calibri" w:cs="Calibri"/>
          <w:b/>
          <w:color w:val="000000"/>
          <w:sz w:val="28"/>
          <w:szCs w:val="28"/>
        </w:rPr>
        <w:t>2</w:t>
      </w:r>
    </w:p>
    <w:p w14:paraId="45037D37" w14:textId="52D0D2AC" w:rsidR="00B26C6D" w:rsidRDefault="00B26C6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3CA3A35" w14:textId="2E6152DE" w:rsidR="007D61E0" w:rsidRDefault="007D61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AC70BDA" w14:textId="7082BF26" w:rsidR="00001E6C" w:rsidRDefault="00001E6C" w:rsidP="00001E6C">
      <w:pPr>
        <w:rPr>
          <w:color w:val="000000"/>
          <w:sz w:val="28"/>
          <w:szCs w:val="28"/>
        </w:rPr>
      </w:pPr>
      <w:r w:rsidRPr="00242786">
        <w:rPr>
          <w:color w:val="000000"/>
          <w:sz w:val="28"/>
          <w:szCs w:val="28"/>
        </w:rPr>
        <w:t>Departamento Técnico da FCV</w:t>
      </w:r>
      <w:r w:rsidR="004812EC">
        <w:rPr>
          <w:color w:val="000000"/>
          <w:sz w:val="28"/>
          <w:szCs w:val="28"/>
        </w:rPr>
        <w:t>,</w:t>
      </w:r>
      <w:r w:rsidRPr="00242786">
        <w:rPr>
          <w:color w:val="000000"/>
          <w:sz w:val="28"/>
          <w:szCs w:val="28"/>
        </w:rPr>
        <w:t xml:space="preserve"> publica </w:t>
      </w:r>
      <w:r>
        <w:rPr>
          <w:color w:val="000000"/>
          <w:sz w:val="28"/>
          <w:szCs w:val="28"/>
        </w:rPr>
        <w:t>a tabela da</w:t>
      </w:r>
      <w:r w:rsidR="007D61E0">
        <w:rPr>
          <w:color w:val="000000"/>
          <w:sz w:val="28"/>
          <w:szCs w:val="28"/>
        </w:rPr>
        <w:t xml:space="preserve"> </w:t>
      </w:r>
      <w:r w:rsidR="001F3EC8">
        <w:rPr>
          <w:b/>
          <w:color w:val="000000"/>
          <w:sz w:val="28"/>
          <w:szCs w:val="28"/>
        </w:rPr>
        <w:t>3</w:t>
      </w:r>
      <w:r w:rsidR="007D61E0" w:rsidRPr="007D61E0">
        <w:rPr>
          <w:b/>
          <w:color w:val="000000"/>
          <w:sz w:val="28"/>
          <w:szCs w:val="28"/>
        </w:rPr>
        <w:t xml:space="preserve">ª </w:t>
      </w:r>
      <w:r w:rsidR="00440A39">
        <w:rPr>
          <w:b/>
          <w:color w:val="000000"/>
          <w:sz w:val="28"/>
          <w:szCs w:val="28"/>
        </w:rPr>
        <w:t>E</w:t>
      </w:r>
      <w:r w:rsidR="007D61E0" w:rsidRPr="007D61E0">
        <w:rPr>
          <w:b/>
          <w:color w:val="000000"/>
          <w:sz w:val="28"/>
          <w:szCs w:val="28"/>
        </w:rPr>
        <w:t>tapa</w:t>
      </w:r>
      <w:r w:rsidR="007D61E0">
        <w:rPr>
          <w:color w:val="000000"/>
          <w:sz w:val="28"/>
          <w:szCs w:val="28"/>
        </w:rPr>
        <w:t xml:space="preserve"> da</w:t>
      </w:r>
      <w:r>
        <w:rPr>
          <w:color w:val="000000"/>
          <w:sz w:val="28"/>
          <w:szCs w:val="28"/>
        </w:rPr>
        <w:t xml:space="preserve"> categoria </w:t>
      </w:r>
      <w:r w:rsidR="00440A39">
        <w:rPr>
          <w:b/>
          <w:color w:val="000000"/>
          <w:sz w:val="28"/>
          <w:szCs w:val="28"/>
        </w:rPr>
        <w:t>SUB</w:t>
      </w:r>
      <w:r w:rsidRPr="007D61E0">
        <w:rPr>
          <w:b/>
          <w:color w:val="000000"/>
          <w:sz w:val="28"/>
          <w:szCs w:val="28"/>
        </w:rPr>
        <w:t xml:space="preserve"> 1</w:t>
      </w:r>
      <w:r w:rsidR="003404C6">
        <w:rPr>
          <w:b/>
          <w:color w:val="000000"/>
          <w:sz w:val="28"/>
          <w:szCs w:val="28"/>
        </w:rPr>
        <w:t>9</w:t>
      </w:r>
      <w:r w:rsidRPr="007D61E0">
        <w:rPr>
          <w:b/>
          <w:color w:val="000000"/>
          <w:sz w:val="28"/>
          <w:szCs w:val="28"/>
        </w:rPr>
        <w:t xml:space="preserve"> </w:t>
      </w:r>
      <w:r w:rsidR="00440A39">
        <w:rPr>
          <w:b/>
          <w:color w:val="000000"/>
          <w:sz w:val="28"/>
          <w:szCs w:val="28"/>
        </w:rPr>
        <w:t>F</w:t>
      </w:r>
      <w:r w:rsidRPr="007D61E0">
        <w:rPr>
          <w:b/>
          <w:color w:val="000000"/>
          <w:sz w:val="28"/>
          <w:szCs w:val="28"/>
        </w:rPr>
        <w:t>eminino</w:t>
      </w:r>
      <w:r>
        <w:rPr>
          <w:color w:val="000000"/>
          <w:sz w:val="28"/>
          <w:szCs w:val="28"/>
        </w:rPr>
        <w:t xml:space="preserve"> </w:t>
      </w:r>
      <w:r w:rsidR="003404C6">
        <w:rPr>
          <w:color w:val="000000"/>
          <w:sz w:val="28"/>
          <w:szCs w:val="28"/>
        </w:rPr>
        <w:t>sede 01</w:t>
      </w:r>
      <w:r w:rsidR="004812E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em </w:t>
      </w:r>
      <w:r w:rsidR="001F3EC8">
        <w:rPr>
          <w:b/>
          <w:color w:val="000000"/>
          <w:sz w:val="28"/>
          <w:szCs w:val="28"/>
        </w:rPr>
        <w:t>NOVA TRENTO</w:t>
      </w:r>
      <w:r w:rsidR="007D61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que será realizado de </w:t>
      </w:r>
      <w:r w:rsidR="001F3EC8">
        <w:rPr>
          <w:color w:val="000000"/>
          <w:sz w:val="28"/>
          <w:szCs w:val="28"/>
        </w:rPr>
        <w:t>13 e 14 de agosto.</w:t>
      </w:r>
    </w:p>
    <w:p w14:paraId="6F9CCF9E" w14:textId="4AFC0DDB" w:rsidR="00001E6C" w:rsidRDefault="00001E6C" w:rsidP="00001E6C">
      <w:pPr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1F3EC8" w:rsidRPr="001F3EC8" w14:paraId="070EBD91" w14:textId="77777777" w:rsidTr="001F3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D838FA" w14:textId="77777777" w:rsidR="001F3EC8" w:rsidRPr="001F3EC8" w:rsidRDefault="001F3EC8" w:rsidP="001F3EC8">
            <w:pPr>
              <w:jc w:val="center"/>
              <w:rPr>
                <w:rFonts w:ascii="Arial" w:hAnsi="Arial" w:cs="Arial"/>
                <w:b/>
                <w:bCs/>
                <w:color w:val="8F0417"/>
                <w:sz w:val="30"/>
                <w:szCs w:val="30"/>
              </w:rPr>
            </w:pPr>
            <w:r w:rsidRPr="001F3EC8">
              <w:rPr>
                <w:rFonts w:ascii="Arial" w:hAnsi="Arial" w:cs="Arial"/>
                <w:b/>
                <w:bCs/>
                <w:color w:val="8F0417"/>
                <w:sz w:val="30"/>
                <w:szCs w:val="30"/>
              </w:rPr>
              <w:t>SEDE 01</w:t>
            </w:r>
          </w:p>
        </w:tc>
      </w:tr>
      <w:tr w:rsidR="001F3EC8" w:rsidRPr="001F3EC8" w14:paraId="04B02610" w14:textId="77777777" w:rsidTr="001F3EC8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8B28FC" w14:textId="77777777" w:rsidR="001F3EC8" w:rsidRPr="001F3EC8" w:rsidRDefault="001F3EC8" w:rsidP="001F3EC8">
            <w:pPr>
              <w:rPr>
                <w:rFonts w:ascii="Arial" w:hAnsi="Arial" w:cs="Arial"/>
                <w:b/>
                <w:bCs/>
                <w:color w:val="8F0417"/>
                <w:sz w:val="30"/>
                <w:szCs w:val="30"/>
              </w:rPr>
            </w:pPr>
          </w:p>
        </w:tc>
      </w:tr>
      <w:tr w:rsidR="001F3EC8" w:rsidRPr="001F3EC8" w14:paraId="6B151457" w14:textId="77777777" w:rsidTr="001F3E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357"/>
              <w:gridCol w:w="4698"/>
              <w:gridCol w:w="2419"/>
            </w:tblGrid>
            <w:tr w:rsidR="001F3EC8" w:rsidRPr="001F3EC8" w14:paraId="34BAFB9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74B0F778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4412B79F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ENDEREÇO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1D1B2083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RESPONSÁVEL</w:t>
                  </w:r>
                </w:p>
              </w:tc>
            </w:tr>
            <w:tr w:rsidR="001F3EC8" w:rsidRPr="001F3EC8" w14:paraId="68D969A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452739A" w14:textId="77777777" w:rsidR="001F3EC8" w:rsidRPr="001F3EC8" w:rsidRDefault="001F3EC8" w:rsidP="001F3E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GINÁSIO DE ESPORTES INÁCIO GULINI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A2980B5" w14:textId="77777777" w:rsidR="001F3EC8" w:rsidRPr="001F3EC8" w:rsidRDefault="001F3EC8" w:rsidP="001F3E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RUA DOS IMIGRANTES, - CENTRO - NOVA TRENTO (SC)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53B8E92" w14:textId="77777777" w:rsidR="001F3EC8" w:rsidRPr="001F3EC8" w:rsidRDefault="001F3EC8" w:rsidP="001F3E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VANDECA - (48) 99924-8419</w:t>
                  </w:r>
                </w:p>
              </w:tc>
            </w:tr>
          </w:tbl>
          <w:p w14:paraId="77B80E9A" w14:textId="77777777" w:rsidR="001F3EC8" w:rsidRPr="001F3EC8" w:rsidRDefault="001F3EC8" w:rsidP="001F3E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3EC8" w:rsidRPr="001F3EC8" w14:paraId="5FE0549A" w14:textId="77777777" w:rsidTr="001F3EC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BA4B1D" w14:textId="77777777" w:rsidR="001F3EC8" w:rsidRPr="001F3EC8" w:rsidRDefault="001F3EC8" w:rsidP="001F3EC8">
            <w:pPr>
              <w:rPr>
                <w:b/>
                <w:sz w:val="18"/>
                <w:szCs w:val="18"/>
              </w:rPr>
            </w:pPr>
          </w:p>
        </w:tc>
      </w:tr>
      <w:tr w:rsidR="001F3EC8" w:rsidRPr="001F3EC8" w14:paraId="63AC4B0A" w14:textId="77777777" w:rsidTr="001F3E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85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620"/>
              <w:gridCol w:w="4376"/>
              <w:gridCol w:w="220"/>
              <w:gridCol w:w="421"/>
              <w:gridCol w:w="220"/>
              <w:gridCol w:w="3668"/>
            </w:tblGrid>
            <w:tr w:rsidR="001F3EC8" w:rsidRPr="001F3EC8" w14:paraId="28844140" w14:textId="77777777" w:rsidTr="00522D63">
              <w:trPr>
                <w:trHeight w:val="199"/>
              </w:trPr>
              <w:tc>
                <w:tcPr>
                  <w:tcW w:w="9856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</w:tcPr>
                <w:p w14:paraId="72D2B7CE" w14:textId="3248F841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13 DE AGOSTO - SÁBADO</w:t>
                  </w:r>
                </w:p>
              </w:tc>
            </w:tr>
            <w:tr w:rsidR="001F3EC8" w:rsidRPr="001F3EC8" w14:paraId="1AEB8DD6" w14:textId="77777777" w:rsidTr="001F3EC8">
              <w:trPr>
                <w:trHeight w:val="199"/>
              </w:trPr>
              <w:tc>
                <w:tcPr>
                  <w:tcW w:w="3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</w:tcPr>
                <w:p w14:paraId="08679B14" w14:textId="7D447490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JG</w:t>
                  </w:r>
                </w:p>
              </w:tc>
              <w:tc>
                <w:tcPr>
                  <w:tcW w:w="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</w:tcPr>
                <w:p w14:paraId="09B5129B" w14:textId="4638BECF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HORA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</w:tcPr>
                <w:p w14:paraId="02976A9A" w14:textId="09FCE6D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EQUIPE</w:t>
                  </w:r>
                </w:p>
              </w:tc>
              <w:tc>
                <w:tcPr>
                  <w:tcW w:w="73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</w:tcPr>
                <w:p w14:paraId="05E14275" w14:textId="46307F33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RESULT.</w:t>
                  </w:r>
                </w:p>
              </w:tc>
              <w:tc>
                <w:tcPr>
                  <w:tcW w:w="4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</w:tcPr>
                <w:p w14:paraId="2DBF31F0" w14:textId="4D8CB11A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EQUIPE</w:t>
                  </w:r>
                </w:p>
              </w:tc>
            </w:tr>
            <w:tr w:rsidR="001F3EC8" w:rsidRPr="001F3EC8" w14:paraId="10655092" w14:textId="77777777" w:rsidTr="001F3EC8">
              <w:trPr>
                <w:trHeight w:val="41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4C808D7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9082315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09:00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36A397" w14:textId="77777777" w:rsidR="001F3EC8" w:rsidRPr="001F3EC8" w:rsidRDefault="001F3EC8" w:rsidP="001F3EC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A.B.C. DO VOLEIBOL/FME BALNEARIO CAMBORIU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32E8BDB" w14:textId="77777777" w:rsidR="001F3EC8" w:rsidRPr="001F3EC8" w:rsidRDefault="001F3EC8" w:rsidP="001F3EC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BB82CA6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9598DA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D158DAF" w14:textId="77777777" w:rsidR="001F3EC8" w:rsidRPr="001F3EC8" w:rsidRDefault="001F3EC8" w:rsidP="001F3E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MUNICIPIO DE GUARACIABA/ADG</w:t>
                  </w:r>
                </w:p>
              </w:tc>
            </w:tr>
            <w:tr w:rsidR="001F3EC8" w:rsidRPr="001F3EC8" w14:paraId="0E258131" w14:textId="77777777" w:rsidTr="001F3EC8">
              <w:trPr>
                <w:trHeight w:val="21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D0A3EB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42D2EA8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463DD65" w14:textId="77777777" w:rsidR="001F3EC8" w:rsidRPr="001F3EC8" w:rsidRDefault="001F3EC8" w:rsidP="001F3EC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S.R. MAMPITUBA/FORQUILHINHA/RADAR/UNESC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3110A3" w14:textId="77777777" w:rsidR="001F3EC8" w:rsidRPr="001F3EC8" w:rsidRDefault="001F3EC8" w:rsidP="001F3EC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357DF62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D2185D8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A18A81B" w14:textId="77777777" w:rsidR="001F3EC8" w:rsidRPr="001F3EC8" w:rsidRDefault="001F3EC8" w:rsidP="001F3E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NOVA TRENTO/TIM</w:t>
                  </w:r>
                </w:p>
              </w:tc>
            </w:tr>
            <w:tr w:rsidR="001F3EC8" w:rsidRPr="001F3EC8" w14:paraId="23395D7E" w14:textId="77777777" w:rsidTr="001F3EC8">
              <w:trPr>
                <w:trHeight w:val="199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FD9FB9B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965C18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B580F69" w14:textId="77777777" w:rsidR="001F3EC8" w:rsidRPr="001F3EC8" w:rsidRDefault="001F3EC8" w:rsidP="001F3EC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AVOJOI/SESPORTE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C541160" w14:textId="77777777" w:rsidR="001F3EC8" w:rsidRPr="001F3EC8" w:rsidRDefault="001F3EC8" w:rsidP="001F3EC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02B6EBD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D43FA7D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ED5F3C" w14:textId="77777777" w:rsidR="001F3EC8" w:rsidRPr="001F3EC8" w:rsidRDefault="001F3EC8" w:rsidP="001F3E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MUNICIPIO DE GUARACIABA/ADG</w:t>
                  </w:r>
                </w:p>
              </w:tc>
            </w:tr>
            <w:tr w:rsidR="001F3EC8" w:rsidRPr="001F3EC8" w14:paraId="23E3577A" w14:textId="77777777" w:rsidTr="001F3EC8">
              <w:trPr>
                <w:trHeight w:val="21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AC47FD1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6854FD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16:30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911C24" w14:textId="77777777" w:rsidR="001F3EC8" w:rsidRPr="001F3EC8" w:rsidRDefault="001F3EC8" w:rsidP="001F3EC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NOVA TRENTO/TIM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9F16DB0" w14:textId="77777777" w:rsidR="001F3EC8" w:rsidRPr="001F3EC8" w:rsidRDefault="001F3EC8" w:rsidP="001F3EC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E09E642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CD34C56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2481B2" w14:textId="77777777" w:rsidR="001F3EC8" w:rsidRPr="001F3EC8" w:rsidRDefault="001F3EC8" w:rsidP="001F3E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A.B.C. DO VOLEIBOL/FME BALNEARIO CAMBORIU</w:t>
                  </w:r>
                </w:p>
              </w:tc>
            </w:tr>
            <w:tr w:rsidR="001F3EC8" w:rsidRPr="001F3EC8" w14:paraId="6E241F46" w14:textId="77777777" w:rsidTr="001F3EC8">
              <w:trPr>
                <w:trHeight w:val="199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39FA195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E06CF28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461F4D" w14:textId="77777777" w:rsidR="001F3EC8" w:rsidRPr="001F3EC8" w:rsidRDefault="001F3EC8" w:rsidP="001F3EC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S.R. MAMPITUBA/FORQUILHINHA/RADAR/UNESC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2BAADC" w14:textId="77777777" w:rsidR="001F3EC8" w:rsidRPr="001F3EC8" w:rsidRDefault="001F3EC8" w:rsidP="001F3EC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468440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D4C6C48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7E2E89D" w14:textId="77777777" w:rsidR="001F3EC8" w:rsidRPr="001F3EC8" w:rsidRDefault="001F3EC8" w:rsidP="001F3E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AVOJOI/SESPORTE</w:t>
                  </w:r>
                </w:p>
              </w:tc>
            </w:tr>
            <w:tr w:rsidR="001F3EC8" w:rsidRPr="001F3EC8" w14:paraId="6511B315" w14:textId="77777777" w:rsidTr="00B253A3">
              <w:trPr>
                <w:trHeight w:val="217"/>
              </w:trPr>
              <w:tc>
                <w:tcPr>
                  <w:tcW w:w="9856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</w:tcPr>
                <w:p w14:paraId="115BF28E" w14:textId="6D5A2CEE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14 DE AGOSTO - DOMINO</w:t>
                  </w:r>
                </w:p>
              </w:tc>
            </w:tr>
            <w:tr w:rsidR="001F3EC8" w:rsidRPr="001F3EC8" w14:paraId="7BC0D7C9" w14:textId="77777777" w:rsidTr="001F3EC8">
              <w:trPr>
                <w:trHeight w:val="217"/>
              </w:trPr>
              <w:tc>
                <w:tcPr>
                  <w:tcW w:w="3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</w:tcPr>
                <w:p w14:paraId="2962EDAE" w14:textId="2946011C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JG</w:t>
                  </w:r>
                </w:p>
              </w:tc>
              <w:tc>
                <w:tcPr>
                  <w:tcW w:w="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</w:tcPr>
                <w:p w14:paraId="53450659" w14:textId="7DA5542D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HORA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</w:tcPr>
                <w:p w14:paraId="1A1171E1" w14:textId="4A9B4DB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EQUIPE</w:t>
                  </w:r>
                </w:p>
              </w:tc>
              <w:tc>
                <w:tcPr>
                  <w:tcW w:w="73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</w:tcPr>
                <w:p w14:paraId="2A4A8DA5" w14:textId="430139A0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RESULT.</w:t>
                  </w:r>
                </w:p>
              </w:tc>
              <w:tc>
                <w:tcPr>
                  <w:tcW w:w="4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</w:tcPr>
                <w:p w14:paraId="0928C2AB" w14:textId="210C884B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EQUIPE</w:t>
                  </w:r>
                </w:p>
              </w:tc>
            </w:tr>
            <w:tr w:rsidR="001F3EC8" w:rsidRPr="001F3EC8" w14:paraId="70AA5061" w14:textId="77777777" w:rsidTr="001F3EC8">
              <w:trPr>
                <w:trHeight w:val="199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3102483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D55A768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09:00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A041752" w14:textId="77777777" w:rsidR="001F3EC8" w:rsidRPr="001F3EC8" w:rsidRDefault="001F3EC8" w:rsidP="001F3EC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S.R. MAMPITUBA/FORQUILHINHA/RADAR/UNESC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9FF9D20" w14:textId="77777777" w:rsidR="001F3EC8" w:rsidRPr="001F3EC8" w:rsidRDefault="001F3EC8" w:rsidP="001F3EC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E3BA387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0FD2FC8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C1EFF45" w14:textId="77777777" w:rsidR="001F3EC8" w:rsidRPr="001F3EC8" w:rsidRDefault="001F3EC8" w:rsidP="001F3E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A.B.C. DO VOLEIBOL/FME BALNEARIO CAMBORIU</w:t>
                  </w:r>
                </w:p>
              </w:tc>
            </w:tr>
            <w:tr w:rsidR="001F3EC8" w:rsidRPr="001F3EC8" w14:paraId="0B357BC9" w14:textId="77777777" w:rsidTr="001F3EC8">
              <w:trPr>
                <w:trHeight w:val="21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0DA9E63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FB0D42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38A040" w14:textId="77777777" w:rsidR="001F3EC8" w:rsidRPr="001F3EC8" w:rsidRDefault="001F3EC8" w:rsidP="001F3EC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NOVA TRENTO/TIM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E689A15" w14:textId="77777777" w:rsidR="001F3EC8" w:rsidRPr="001F3EC8" w:rsidRDefault="001F3EC8" w:rsidP="001F3EC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DEBE182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3715CF" w14:textId="77777777" w:rsidR="001F3EC8" w:rsidRPr="001F3EC8" w:rsidRDefault="001F3EC8" w:rsidP="001F3E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54CA161" w14:textId="77777777" w:rsidR="001F3EC8" w:rsidRPr="001F3EC8" w:rsidRDefault="001F3EC8" w:rsidP="001F3E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EC8">
                    <w:rPr>
                      <w:rFonts w:ascii="Arial" w:hAnsi="Arial" w:cs="Arial"/>
                      <w:b/>
                      <w:sz w:val="18"/>
                      <w:szCs w:val="18"/>
                    </w:rPr>
                    <w:t>MUNICIPIO DE GUARACIABA/ADG</w:t>
                  </w:r>
                </w:p>
              </w:tc>
            </w:tr>
          </w:tbl>
          <w:p w14:paraId="1DDA8851" w14:textId="77777777" w:rsidR="001F3EC8" w:rsidRPr="001F3EC8" w:rsidRDefault="001F3EC8" w:rsidP="001F3E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00D27B7" w14:textId="79D0876C" w:rsidR="003404C6" w:rsidRDefault="00EE50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1F9E0C" wp14:editId="5D741042">
            <wp:simplePos x="0" y="0"/>
            <wp:positionH relativeFrom="column">
              <wp:posOffset>1918335</wp:posOffset>
            </wp:positionH>
            <wp:positionV relativeFrom="paragraph">
              <wp:posOffset>278156</wp:posOffset>
            </wp:positionV>
            <wp:extent cx="1560780" cy="1018896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. FCV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780" cy="1018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4C6">
        <w:rPr>
          <w:rFonts w:ascii="Arial" w:hAnsi="Arial" w:cs="Arial"/>
          <w:noProof/>
          <w:color w:val="747270"/>
          <w:sz w:val="15"/>
          <w:szCs w:val="15"/>
        </w:rPr>
        <w:drawing>
          <wp:anchor distT="0" distB="0" distL="114300" distR="114300" simplePos="0" relativeHeight="251658240" behindDoc="1" locked="0" layoutInCell="1" allowOverlap="1" wp14:anchorId="6D373B94" wp14:editId="31348E0C">
            <wp:simplePos x="0" y="0"/>
            <wp:positionH relativeFrom="column">
              <wp:posOffset>1089660</wp:posOffset>
            </wp:positionH>
            <wp:positionV relativeFrom="paragraph">
              <wp:posOffset>4451985</wp:posOffset>
            </wp:positionV>
            <wp:extent cx="1508125" cy="984250"/>
            <wp:effectExtent l="0" t="0" r="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. FCV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04C6">
      <w:headerReference w:type="default" r:id="rId8"/>
      <w:footerReference w:type="default" r:id="rId9"/>
      <w:pgSz w:w="12240" w:h="15840"/>
      <w:pgMar w:top="1417" w:right="616" w:bottom="141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040B" w14:textId="77777777" w:rsidR="0013522B" w:rsidRDefault="0013522B">
      <w:r>
        <w:separator/>
      </w:r>
    </w:p>
  </w:endnote>
  <w:endnote w:type="continuationSeparator" w:id="0">
    <w:p w14:paraId="1FA4C3B5" w14:textId="77777777" w:rsidR="0013522B" w:rsidRDefault="0013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905A" w14:textId="77777777" w:rsidR="00C62DBD" w:rsidRDefault="00435A9B">
    <w:pPr>
      <w:pBdr>
        <w:top w:val="single" w:sz="6" w:space="0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FEDERAÇÃO CATARINENSE DE VOLEIBOL</w:t>
    </w:r>
  </w:p>
  <w:p w14:paraId="52FEC1BC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proofErr w:type="gramStart"/>
    <w:r>
      <w:rPr>
        <w:rFonts w:ascii="Arial" w:eastAsia="Arial" w:hAnsi="Arial" w:cs="Arial"/>
        <w:color w:val="000000"/>
        <w:sz w:val="16"/>
        <w:szCs w:val="16"/>
      </w:rPr>
      <w:t>Avenida  Almirante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Tamandaré, 94 - Sala 310 - Coqueiros - Fone/Fax: (048) 348-0203 </w:t>
    </w:r>
  </w:p>
  <w:p w14:paraId="125B1880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CEP  88080-160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-  Florianópolis</w:t>
    </w:r>
    <w:proofErr w:type="gramEnd"/>
    <w:r>
      <w:rPr>
        <w:rFonts w:ascii="Arial" w:eastAsia="Arial" w:hAnsi="Arial" w:cs="Arial"/>
        <w:color w:val="000000"/>
        <w:sz w:val="16"/>
        <w:szCs w:val="16"/>
      </w:rPr>
      <w:t>-SC</w:t>
    </w:r>
  </w:p>
  <w:p w14:paraId="4BC799C0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</w:t>
    </w:r>
    <w:r>
      <w:rPr>
        <w:color w:val="0000FF"/>
        <w:u w:val="single"/>
      </w:rPr>
      <w:t>www.voleibol-sc.com.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E-mail  fcv@voleibol-sc.com.br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</w:t>
    </w:r>
  </w:p>
  <w:p w14:paraId="43623DE1" w14:textId="77777777" w:rsidR="00C62DBD" w:rsidRDefault="00C62D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E1EF" w14:textId="77777777" w:rsidR="0013522B" w:rsidRDefault="0013522B">
      <w:r>
        <w:separator/>
      </w:r>
    </w:p>
  </w:footnote>
  <w:footnote w:type="continuationSeparator" w:id="0">
    <w:p w14:paraId="2461D24F" w14:textId="77777777" w:rsidR="0013522B" w:rsidRDefault="0013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59E8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0065"/>
      </w:tabs>
      <w:rPr>
        <w:color w:val="000000"/>
      </w:rPr>
    </w:pPr>
    <w:bookmarkStart w:id="0" w:name="_gjdgxs" w:colFirst="0" w:colLast="0"/>
    <w:bookmarkEnd w:id="0"/>
    <w:r>
      <w:rPr>
        <w:color w:val="000000"/>
      </w:rPr>
      <w:t xml:space="preserve"> </w:t>
    </w:r>
    <w:r>
      <w:rPr>
        <w:noProof/>
        <w:color w:val="000000"/>
        <w:sz w:val="22"/>
        <w:szCs w:val="22"/>
      </w:rPr>
      <w:drawing>
        <wp:inline distT="0" distB="0" distL="0" distR="0" wp14:anchorId="659A13B1" wp14:editId="62F250BB">
          <wp:extent cx="1207174" cy="829023"/>
          <wp:effectExtent l="0" t="0" r="0" b="0"/>
          <wp:docPr id="3" name="image3.png" descr="logo FC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FC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7174" cy="829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</w:t>
    </w:r>
    <w:r>
      <w:rPr>
        <w:noProof/>
        <w:color w:val="000000"/>
      </w:rPr>
      <w:drawing>
        <wp:inline distT="0" distB="0" distL="0" distR="0" wp14:anchorId="050FF133" wp14:editId="4FA4EE25">
          <wp:extent cx="765810" cy="76581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" cy="765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</w:t>
    </w:r>
    <w:r>
      <w:rPr>
        <w:noProof/>
        <w:color w:val="000000"/>
        <w:sz w:val="22"/>
        <w:szCs w:val="22"/>
      </w:rPr>
      <w:drawing>
        <wp:inline distT="0" distB="0" distL="0" distR="0" wp14:anchorId="0550D943" wp14:editId="09AB8E53">
          <wp:extent cx="2274570" cy="685800"/>
          <wp:effectExtent l="0" t="0" r="0" b="0"/>
          <wp:docPr id="4" name="image4.png" descr="PENAL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ENALTY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457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</w:t>
    </w:r>
    <w:bookmarkStart w:id="1" w:name="30j0zll" w:colFirst="0" w:colLast="0"/>
    <w:bookmarkEnd w:id="1"/>
    <w:r>
      <w:rPr>
        <w:color w:val="00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971"/>
    <w:multiLevelType w:val="hybridMultilevel"/>
    <w:tmpl w:val="FA3C8656"/>
    <w:lvl w:ilvl="0" w:tplc="32CC0BC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41C56"/>
    <w:multiLevelType w:val="hybridMultilevel"/>
    <w:tmpl w:val="3754FA02"/>
    <w:lvl w:ilvl="0" w:tplc="1BCE04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516EC"/>
    <w:multiLevelType w:val="multilevel"/>
    <w:tmpl w:val="106C44E2"/>
    <w:lvl w:ilvl="0">
      <w:start w:val="1"/>
      <w:numFmt w:val="decimal"/>
      <w:lvlText w:val="%1."/>
      <w:lvlJc w:val="left"/>
      <w:pPr>
        <w:ind w:left="1065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095BE8"/>
    <w:multiLevelType w:val="multilevel"/>
    <w:tmpl w:val="4F9EC71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973830592">
    <w:abstractNumId w:val="2"/>
  </w:num>
  <w:num w:numId="2" w16cid:durableId="675502330">
    <w:abstractNumId w:val="3"/>
  </w:num>
  <w:num w:numId="3" w16cid:durableId="605233673">
    <w:abstractNumId w:val="0"/>
  </w:num>
  <w:num w:numId="4" w16cid:durableId="167601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BD"/>
    <w:rsid w:val="00001E6C"/>
    <w:rsid w:val="00037C28"/>
    <w:rsid w:val="00052234"/>
    <w:rsid w:val="000A7459"/>
    <w:rsid w:val="000C00E1"/>
    <w:rsid w:val="0013522B"/>
    <w:rsid w:val="001B15AF"/>
    <w:rsid w:val="001F3EC8"/>
    <w:rsid w:val="002302EC"/>
    <w:rsid w:val="003404C6"/>
    <w:rsid w:val="003A2451"/>
    <w:rsid w:val="003A4E8F"/>
    <w:rsid w:val="00435A9B"/>
    <w:rsid w:val="00440A39"/>
    <w:rsid w:val="004812EC"/>
    <w:rsid w:val="00517D85"/>
    <w:rsid w:val="0056697B"/>
    <w:rsid w:val="0058558B"/>
    <w:rsid w:val="00586B5A"/>
    <w:rsid w:val="005C1C50"/>
    <w:rsid w:val="00656961"/>
    <w:rsid w:val="007D61E0"/>
    <w:rsid w:val="008E6289"/>
    <w:rsid w:val="009B4F6C"/>
    <w:rsid w:val="00A30E6D"/>
    <w:rsid w:val="00AD6261"/>
    <w:rsid w:val="00B26C6D"/>
    <w:rsid w:val="00C62DBD"/>
    <w:rsid w:val="00C87E10"/>
    <w:rsid w:val="00E36576"/>
    <w:rsid w:val="00E668C4"/>
    <w:rsid w:val="00E96856"/>
    <w:rsid w:val="00ED3781"/>
    <w:rsid w:val="00EE5091"/>
    <w:rsid w:val="00F6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4E88"/>
  <w15:docId w15:val="{A1295B5C-D8D8-4AD2-A582-6664F0F0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eastAsia="Arial" w:hAnsi="Arial" w:cs="Arial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26C6D"/>
    <w:pPr>
      <w:ind w:left="720"/>
      <w:contextualSpacing/>
    </w:pPr>
  </w:style>
  <w:style w:type="paragraph" w:customStyle="1" w:styleId="textotitulopagina">
    <w:name w:val="texto_titulo_pagina"/>
    <w:basedOn w:val="Normal"/>
    <w:rsid w:val="001F3E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2022-07-11T13:34:00Z</dcterms:created>
  <dcterms:modified xsi:type="dcterms:W3CDTF">2022-07-11T14:35:00Z</dcterms:modified>
</cp:coreProperties>
</file>