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2D3B" w14:textId="77777777" w:rsidR="00C62DBD" w:rsidRDefault="00C62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20DB34" w14:textId="19828963" w:rsidR="00C62DBD" w:rsidRDefault="00435A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 OFICIAL Nº. </w:t>
      </w:r>
      <w:r w:rsidR="00B26C6D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</w:t>
      </w:r>
      <w:r w:rsidR="00133EA8">
        <w:rPr>
          <w:rFonts w:ascii="Calibri" w:eastAsia="Calibri" w:hAnsi="Calibri" w:cs="Calibri"/>
          <w:b/>
          <w:color w:val="000000"/>
          <w:sz w:val="28"/>
          <w:szCs w:val="28"/>
        </w:rPr>
        <w:t>410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  de                                          </w:t>
      </w:r>
      <w:r w:rsidR="00133EA8">
        <w:rPr>
          <w:rFonts w:ascii="Calibri" w:eastAsia="Calibri" w:hAnsi="Calibri" w:cs="Calibri"/>
          <w:b/>
          <w:color w:val="000000"/>
          <w:sz w:val="28"/>
          <w:szCs w:val="28"/>
        </w:rPr>
        <w:t>01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0</w:t>
      </w:r>
      <w:r w:rsidR="00133EA8"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</w:p>
    <w:p w14:paraId="45037D37" w14:textId="3DD3DCCB" w:rsidR="00B26C6D" w:rsidRDefault="00B26C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3CA3A35" w14:textId="77777777" w:rsidR="007D61E0" w:rsidRDefault="007D61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5023955F" w14:textId="3CC0A553" w:rsidR="00152039" w:rsidRDefault="00152039" w:rsidP="00152039">
      <w:pPr>
        <w:rPr>
          <w:color w:val="000000"/>
          <w:sz w:val="28"/>
          <w:szCs w:val="28"/>
        </w:rPr>
      </w:pPr>
      <w:r w:rsidRPr="00242786">
        <w:rPr>
          <w:color w:val="000000"/>
          <w:sz w:val="28"/>
          <w:szCs w:val="28"/>
        </w:rPr>
        <w:t>Departamento Técnico da FCV</w:t>
      </w:r>
      <w:r>
        <w:rPr>
          <w:color w:val="000000"/>
          <w:sz w:val="28"/>
          <w:szCs w:val="28"/>
        </w:rPr>
        <w:t>,</w:t>
      </w:r>
      <w:r w:rsidRPr="00242786">
        <w:rPr>
          <w:color w:val="000000"/>
          <w:sz w:val="28"/>
          <w:szCs w:val="28"/>
        </w:rPr>
        <w:t xml:space="preserve"> publica </w:t>
      </w:r>
      <w:r>
        <w:rPr>
          <w:color w:val="000000"/>
          <w:sz w:val="28"/>
          <w:szCs w:val="28"/>
        </w:rPr>
        <w:t xml:space="preserve">a tabela da </w:t>
      </w:r>
      <w:r>
        <w:rPr>
          <w:b/>
          <w:color w:val="000000"/>
          <w:sz w:val="28"/>
          <w:szCs w:val="28"/>
        </w:rPr>
        <w:t>2</w:t>
      </w:r>
      <w:r w:rsidRPr="007D61E0">
        <w:rPr>
          <w:b/>
          <w:color w:val="000000"/>
          <w:sz w:val="28"/>
          <w:szCs w:val="28"/>
        </w:rPr>
        <w:t>ª etapa</w:t>
      </w:r>
      <w:r>
        <w:rPr>
          <w:color w:val="000000"/>
          <w:sz w:val="28"/>
          <w:szCs w:val="28"/>
        </w:rPr>
        <w:t xml:space="preserve"> da categoria </w:t>
      </w:r>
      <w:r w:rsidRPr="007D61E0">
        <w:rPr>
          <w:b/>
          <w:color w:val="000000"/>
          <w:sz w:val="28"/>
          <w:szCs w:val="28"/>
        </w:rPr>
        <w:t>sub 1</w:t>
      </w:r>
      <w:r>
        <w:rPr>
          <w:b/>
          <w:color w:val="000000"/>
          <w:sz w:val="28"/>
          <w:szCs w:val="28"/>
        </w:rPr>
        <w:t>5</w:t>
      </w:r>
      <w:r w:rsidRPr="007D61E0">
        <w:rPr>
          <w:b/>
          <w:color w:val="000000"/>
          <w:sz w:val="28"/>
          <w:szCs w:val="28"/>
        </w:rPr>
        <w:t xml:space="preserve"> feminino</w:t>
      </w:r>
      <w:r>
        <w:rPr>
          <w:color w:val="000000"/>
          <w:sz w:val="28"/>
          <w:szCs w:val="28"/>
        </w:rPr>
        <w:t xml:space="preserve"> chave “B”, com sede em JOAÇABA, que será realizado de 27 e 28 de AGOSTO.</w:t>
      </w:r>
    </w:p>
    <w:p w14:paraId="6F9CCF9E" w14:textId="1B5F8B3D" w:rsidR="00001E6C" w:rsidRDefault="00001E6C" w:rsidP="00001E6C">
      <w:pPr>
        <w:rPr>
          <w:color w:val="000000"/>
          <w:sz w:val="28"/>
          <w:szCs w:val="28"/>
        </w:rPr>
      </w:pPr>
    </w:p>
    <w:tbl>
      <w:tblPr>
        <w:tblW w:w="499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0"/>
        <w:gridCol w:w="3339"/>
        <w:gridCol w:w="4092"/>
      </w:tblGrid>
      <w:tr w:rsidR="00EC10D9" w:rsidRPr="005D0BE5" w14:paraId="14E75207" w14:textId="77777777" w:rsidTr="00EC10D9">
        <w:trPr>
          <w:trHeight w:val="102"/>
        </w:trPr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6CDAFA4C" w14:textId="77777777" w:rsidR="00EC10D9" w:rsidRPr="007B1CEF" w:rsidRDefault="00EC10D9" w:rsidP="00F202A3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B1CEF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LOCAL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27C12FAB" w14:textId="77777777" w:rsidR="00EC10D9" w:rsidRPr="007B1CEF" w:rsidRDefault="00EC10D9" w:rsidP="00F202A3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B1CEF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ENDEREÇO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394E88EA" w14:textId="77777777" w:rsidR="00EC10D9" w:rsidRPr="007B1CEF" w:rsidRDefault="00EC10D9" w:rsidP="00F202A3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B1CEF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RESPONSÁVEL</w:t>
            </w:r>
          </w:p>
        </w:tc>
      </w:tr>
      <w:tr w:rsidR="00EC10D9" w:rsidRPr="005D0BE5" w14:paraId="1A3AFFCD" w14:textId="77777777" w:rsidTr="00EC10D9">
        <w:trPr>
          <w:trHeight w:val="316"/>
        </w:trPr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281EE" w14:textId="77777777" w:rsidR="00EC10D9" w:rsidRPr="007B1CEF" w:rsidRDefault="00EC10D9" w:rsidP="00F20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CEF">
              <w:rPr>
                <w:rFonts w:ascii="Arial" w:hAnsi="Arial" w:cs="Arial"/>
                <w:b/>
                <w:sz w:val="16"/>
                <w:szCs w:val="16"/>
              </w:rPr>
              <w:t>GINÁSIO DE ESPORTES DO CENTRO EDUCACIONAL GIRASSOL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F4174" w14:textId="77777777" w:rsidR="00EC10D9" w:rsidRPr="007B1CEF" w:rsidRDefault="00EC10D9" w:rsidP="00F20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CEF">
              <w:rPr>
                <w:rFonts w:ascii="Arial" w:hAnsi="Arial" w:cs="Arial"/>
                <w:b/>
                <w:sz w:val="16"/>
                <w:szCs w:val="16"/>
              </w:rPr>
              <w:t>RUA: ALMIRANTE BARROSO, 152 - TOBIAS - JOAÇABA (SC)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EEF9C" w14:textId="77777777" w:rsidR="00EC10D9" w:rsidRPr="007B1CEF" w:rsidRDefault="00EC10D9" w:rsidP="00F20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1CEF">
              <w:rPr>
                <w:rFonts w:ascii="Arial" w:hAnsi="Arial" w:cs="Arial"/>
                <w:b/>
                <w:sz w:val="16"/>
                <w:szCs w:val="16"/>
              </w:rPr>
              <w:t>JOÃO LUCHESE - (49) 99913-6274</w:t>
            </w:r>
          </w:p>
        </w:tc>
      </w:tr>
    </w:tbl>
    <w:p w14:paraId="5954EB29" w14:textId="77777777" w:rsidR="00152039" w:rsidRDefault="001520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W w:w="10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589"/>
        <w:gridCol w:w="2536"/>
        <w:gridCol w:w="313"/>
        <w:gridCol w:w="472"/>
        <w:gridCol w:w="315"/>
        <w:gridCol w:w="2201"/>
        <w:gridCol w:w="313"/>
        <w:gridCol w:w="315"/>
        <w:gridCol w:w="313"/>
        <w:gridCol w:w="315"/>
        <w:gridCol w:w="471"/>
        <w:gridCol w:w="314"/>
        <w:gridCol w:w="472"/>
        <w:gridCol w:w="314"/>
        <w:gridCol w:w="471"/>
        <w:gridCol w:w="437"/>
        <w:gridCol w:w="44"/>
      </w:tblGrid>
      <w:tr w:rsidR="00152039" w:rsidRPr="00001E6C" w14:paraId="573A700A" w14:textId="77777777" w:rsidTr="00F202A3">
        <w:trPr>
          <w:trHeight w:val="272"/>
        </w:trPr>
        <w:tc>
          <w:tcPr>
            <w:tcW w:w="1052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142B2BC2" w14:textId="6FD7BD25" w:rsidR="00152039" w:rsidRPr="00B263CA" w:rsidRDefault="00152039" w:rsidP="00F202A3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27</w:t>
            </w:r>
            <w:r w:rsidRPr="00B263C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8</w:t>
            </w:r>
            <w:r w:rsidRPr="00B263C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/2022 – SÁBADO</w:t>
            </w:r>
          </w:p>
        </w:tc>
      </w:tr>
      <w:tr w:rsidR="00152039" w:rsidRPr="00001E6C" w14:paraId="7DF06B84" w14:textId="77777777" w:rsidTr="00F202A3">
        <w:trPr>
          <w:trHeight w:val="214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77E9232B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JG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45F72C4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366A327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EQUIPE</w:t>
            </w:r>
          </w:p>
        </w:tc>
        <w:tc>
          <w:tcPr>
            <w:tcW w:w="1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231E486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RESULT.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5BCBB2F0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EQUIPE</w:t>
            </w:r>
          </w:p>
        </w:tc>
        <w:tc>
          <w:tcPr>
            <w:tcW w:w="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309C8B2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1º SET</w:t>
            </w:r>
          </w:p>
        </w:tc>
        <w:tc>
          <w:tcPr>
            <w:tcW w:w="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0092916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2º SET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11E13EDE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3º SET</w:t>
            </w:r>
          </w:p>
        </w:tc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09357656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4º SET</w:t>
            </w:r>
          </w:p>
        </w:tc>
        <w:tc>
          <w:tcPr>
            <w:tcW w:w="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63097C3F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5º SET</w:t>
            </w:r>
          </w:p>
        </w:tc>
      </w:tr>
      <w:tr w:rsidR="00152039" w:rsidRPr="00001E6C" w14:paraId="278250E6" w14:textId="77777777" w:rsidTr="00F202A3">
        <w:trPr>
          <w:gridAfter w:val="1"/>
          <w:wAfter w:w="44" w:type="dxa"/>
          <w:trHeight w:val="233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99B6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B2FA9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02230" w14:textId="702E5DE4" w:rsidR="00152039" w:rsidRPr="00EC10D9" w:rsidRDefault="00152039" w:rsidP="0015203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  <w:shd w:val="clear" w:color="auto" w:fill="F2F8F1"/>
              </w:rPr>
              <w:t>FMEL GASPAR/AEEG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C6355" w14:textId="77777777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B69D4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7BB77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F88B6" w14:textId="458EA1D9" w:rsidR="00152039" w:rsidRPr="00EC10D9" w:rsidRDefault="00152039" w:rsidP="00F202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AD GUARACIABA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CAF11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5103E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CF809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43F1F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65789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9035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272B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7498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C3CF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BE52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152039" w:rsidRPr="00001E6C" w14:paraId="151DE642" w14:textId="77777777" w:rsidTr="00F202A3">
        <w:trPr>
          <w:gridAfter w:val="1"/>
          <w:wAfter w:w="44" w:type="dxa"/>
          <w:trHeight w:val="214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6519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4ACA6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04F3E" w14:textId="37B7CFE3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AJOV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CEFCB" w14:textId="77777777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7F25F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A061E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9A468" w14:textId="6AD027EB" w:rsidR="00152039" w:rsidRPr="00EC10D9" w:rsidRDefault="00152039" w:rsidP="00F202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FEPESE/VOLEI 5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51F1E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7AD20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95554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B53E7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E9D56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6AC9C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89146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9F18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3FD1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06F6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152039" w:rsidRPr="00001E6C" w14:paraId="3889668B" w14:textId="77777777" w:rsidTr="00F202A3">
        <w:trPr>
          <w:gridAfter w:val="1"/>
          <w:wAfter w:w="44" w:type="dxa"/>
          <w:trHeight w:val="233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73BC8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D3E47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06976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ADC5F" w14:textId="1527C24F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 xml:space="preserve"> AVOFEL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4F34B" w14:textId="77777777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06425C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CB385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F9E9B" w14:textId="12DC8B46" w:rsidR="00152039" w:rsidRPr="00EC10D9" w:rsidRDefault="00152039" w:rsidP="00F202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AD GUARACIABA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4570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AB22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083FE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45F3F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6C1A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05F11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BCD84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81F96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0A724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8EE44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152039" w:rsidRPr="00001E6C" w14:paraId="671CA252" w14:textId="77777777" w:rsidTr="00F202A3">
        <w:trPr>
          <w:gridAfter w:val="1"/>
          <w:wAfter w:w="44" w:type="dxa"/>
          <w:trHeight w:val="214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FB30C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490F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06976">
              <w:rPr>
                <w:rFonts w:ascii="Arial" w:hAnsi="Arial" w:cs="Arial"/>
                <w:b/>
                <w:sz w:val="18"/>
                <w:szCs w:val="18"/>
              </w:rPr>
              <w:t>:30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99FF4" w14:textId="6C36C2DC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  <w:shd w:val="clear" w:color="auto" w:fill="F2F8F1"/>
              </w:rPr>
              <w:t>FMEL GASPAR/AEEG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A4022" w14:textId="77777777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B5927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8104D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6195D" w14:textId="1C7CAC4B" w:rsidR="00152039" w:rsidRPr="00EC10D9" w:rsidRDefault="00152039" w:rsidP="00F202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AJOV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7D1E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BC7C8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C2717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45241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46A98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A211B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50B7C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6657F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07D9F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0175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152039" w:rsidRPr="00001E6C" w14:paraId="399CBC07" w14:textId="77777777" w:rsidTr="00F202A3">
        <w:trPr>
          <w:gridAfter w:val="1"/>
          <w:wAfter w:w="44" w:type="dxa"/>
          <w:trHeight w:val="233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C20B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F1EA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A06976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7221D" w14:textId="2698D547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FEPESE/VOLEI 5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496A3" w14:textId="77777777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3DED4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84F45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5E567" w14:textId="408ED33F" w:rsidR="00152039" w:rsidRPr="00EC10D9" w:rsidRDefault="00152039" w:rsidP="00F202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AVOFEL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E8A5D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F0BD8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6334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896A5B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1F6CF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61D3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AD144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B103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9169E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59E0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152039" w:rsidRPr="00001E6C" w14:paraId="32E330E9" w14:textId="77777777" w:rsidTr="00F202A3">
        <w:trPr>
          <w:trHeight w:val="272"/>
        </w:trPr>
        <w:tc>
          <w:tcPr>
            <w:tcW w:w="1052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4CE61C94" w14:textId="6AFE0147" w:rsidR="00152039" w:rsidRPr="00EC10D9" w:rsidRDefault="00152039" w:rsidP="00F202A3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28/08/2022 – DOMINGO</w:t>
            </w:r>
          </w:p>
        </w:tc>
      </w:tr>
      <w:tr w:rsidR="00152039" w:rsidRPr="00001E6C" w14:paraId="29563025" w14:textId="77777777" w:rsidTr="00F202A3">
        <w:trPr>
          <w:trHeight w:val="214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50D817A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JG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0D0F9C8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2AF40E54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EQUIPE</w:t>
            </w:r>
          </w:p>
        </w:tc>
        <w:tc>
          <w:tcPr>
            <w:tcW w:w="1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6FD683F4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RESULT.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139126DF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EQUIPE</w:t>
            </w:r>
          </w:p>
        </w:tc>
        <w:tc>
          <w:tcPr>
            <w:tcW w:w="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428CFCF9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1º SET</w:t>
            </w:r>
          </w:p>
        </w:tc>
        <w:tc>
          <w:tcPr>
            <w:tcW w:w="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35D1ACA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2º SET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47D883F7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3º SET</w:t>
            </w:r>
          </w:p>
        </w:tc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584B6EA6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4º SET</w:t>
            </w:r>
          </w:p>
        </w:tc>
        <w:tc>
          <w:tcPr>
            <w:tcW w:w="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A98E"/>
            <w:vAlign w:val="center"/>
            <w:hideMark/>
          </w:tcPr>
          <w:p w14:paraId="60E0C0ED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5º SET</w:t>
            </w:r>
          </w:p>
        </w:tc>
      </w:tr>
      <w:tr w:rsidR="00152039" w:rsidRPr="00001E6C" w14:paraId="4E9E3FF8" w14:textId="77777777" w:rsidTr="00F202A3">
        <w:trPr>
          <w:gridAfter w:val="1"/>
          <w:wAfter w:w="44" w:type="dxa"/>
          <w:trHeight w:val="233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1D26E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2C1BF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F728E" w14:textId="6CB3AB10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  <w:shd w:val="clear" w:color="auto" w:fill="F2F8F1"/>
              </w:rPr>
              <w:t>FMEL GASPAR/AEEG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ABE4E" w14:textId="77777777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36E9B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719F5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BAA30" w14:textId="78D2D431" w:rsidR="00152039" w:rsidRPr="00EC10D9" w:rsidRDefault="00152039" w:rsidP="00F202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FEPESE/VOLEI 5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CD9A4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63920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A649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1677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A468C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1434D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F9DA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0618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AE2B8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882C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152039" w:rsidRPr="00001E6C" w14:paraId="0DC4F099" w14:textId="77777777" w:rsidTr="00F202A3">
        <w:trPr>
          <w:gridAfter w:val="1"/>
          <w:wAfter w:w="44" w:type="dxa"/>
          <w:trHeight w:val="214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8FCF7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D4A79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EED61" w14:textId="3908BA06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AD GUARACIABA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591F4" w14:textId="77777777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D3740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D6486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62D18" w14:textId="412B1AE9" w:rsidR="00152039" w:rsidRPr="00EC10D9" w:rsidRDefault="00152039" w:rsidP="00F202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AJOV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C9EF9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BAB9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1D63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384BE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876E4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5EB0F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77D4E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F17E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457B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64294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152039" w:rsidRPr="00001E6C" w14:paraId="75A6E86C" w14:textId="77777777" w:rsidTr="00F202A3">
        <w:trPr>
          <w:gridAfter w:val="1"/>
          <w:wAfter w:w="44" w:type="dxa"/>
          <w:trHeight w:val="233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EE656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7596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0697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D3D9A" w14:textId="4B0E684D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  <w:shd w:val="clear" w:color="auto" w:fill="F2F8F1"/>
              </w:rPr>
              <w:t>FMEL GASPAR/AEEG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1027A" w14:textId="77777777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8F1BE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EBD52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31CE93" w14:textId="4D5F5E51" w:rsidR="00152039" w:rsidRPr="00EC10D9" w:rsidRDefault="00152039" w:rsidP="00F202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AVOFEL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ECACD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6D571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7280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704BB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D6D9F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3637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B01D4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1EDB1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88AAD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CCD90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152039" w:rsidRPr="00001E6C" w14:paraId="69194767" w14:textId="77777777" w:rsidTr="00F202A3">
        <w:trPr>
          <w:gridAfter w:val="1"/>
          <w:wAfter w:w="44" w:type="dxa"/>
          <w:trHeight w:val="214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F72A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DDDB5" w14:textId="54363AB0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0697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E39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0697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F6AAF" w14:textId="79AF905D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AD GUARACIABA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C6DDA" w14:textId="77777777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F1977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0B8D4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F8B9D" w14:textId="241220C5" w:rsidR="00152039" w:rsidRPr="00EC10D9" w:rsidRDefault="00152039" w:rsidP="00F202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FEPESE/VOLEI 5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BBD67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E2189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96E31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53D8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5EA7D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188B7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69D04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24F57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A6883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8545C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152039" w:rsidRPr="00001E6C" w14:paraId="2EFFC014" w14:textId="77777777" w:rsidTr="00F202A3">
        <w:trPr>
          <w:gridAfter w:val="1"/>
          <w:wAfter w:w="44" w:type="dxa"/>
          <w:trHeight w:val="233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52F89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D4A93" w14:textId="385A020F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17:</w:t>
            </w:r>
            <w:r w:rsidR="003E391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0697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2BEE6" w14:textId="728D27E5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AJOV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23AB1" w14:textId="77777777" w:rsidR="00152039" w:rsidRPr="00EC10D9" w:rsidRDefault="00152039" w:rsidP="00F202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2A0E6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35020" w14:textId="77777777" w:rsidR="00152039" w:rsidRPr="00EC10D9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5BAC8" w14:textId="70DD91F2" w:rsidR="00152039" w:rsidRPr="00EC10D9" w:rsidRDefault="00152039" w:rsidP="00F202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0D9">
              <w:rPr>
                <w:rFonts w:ascii="Arial" w:hAnsi="Arial" w:cs="Arial"/>
                <w:b/>
                <w:sz w:val="18"/>
                <w:szCs w:val="18"/>
              </w:rPr>
              <w:t>AVOFEL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B7EB8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9408C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DFD52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C110C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6E687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6BBD6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0BEB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107EA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94D89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8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05D15" w14:textId="77777777" w:rsidR="00152039" w:rsidRPr="00A06976" w:rsidRDefault="00152039" w:rsidP="00F20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97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</w:tbl>
    <w:p w14:paraId="6E47B772" w14:textId="77777777" w:rsidR="00152039" w:rsidRDefault="001520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85E754F" w14:textId="29CE66BA" w:rsidR="00001E6C" w:rsidRDefault="00001E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Arial" w:hAnsi="Arial" w:cs="Arial"/>
          <w:noProof/>
          <w:color w:val="747270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6D373B94" wp14:editId="6385CB9B">
            <wp:simplePos x="0" y="0"/>
            <wp:positionH relativeFrom="column">
              <wp:posOffset>1099185</wp:posOffset>
            </wp:positionH>
            <wp:positionV relativeFrom="paragraph">
              <wp:posOffset>60960</wp:posOffset>
            </wp:positionV>
            <wp:extent cx="1508125" cy="98425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. FC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E6C">
      <w:headerReference w:type="default" r:id="rId8"/>
      <w:footerReference w:type="default" r:id="rId9"/>
      <w:pgSz w:w="12240" w:h="15840"/>
      <w:pgMar w:top="1417" w:right="616" w:bottom="141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E12F" w14:textId="77777777" w:rsidR="002C6340" w:rsidRDefault="002C6340">
      <w:r>
        <w:separator/>
      </w:r>
    </w:p>
  </w:endnote>
  <w:endnote w:type="continuationSeparator" w:id="0">
    <w:p w14:paraId="57C5C128" w14:textId="77777777" w:rsidR="002C6340" w:rsidRDefault="002C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905A" w14:textId="77777777" w:rsidR="00C62DBD" w:rsidRDefault="00435A9B">
    <w:pPr>
      <w:pBdr>
        <w:top w:val="single" w:sz="6" w:space="0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FEDERAÇÃO CATARINENSE DE VOLEIBOL</w:t>
    </w:r>
  </w:p>
  <w:p w14:paraId="52FEC1BC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proofErr w:type="gramStart"/>
    <w:r>
      <w:rPr>
        <w:rFonts w:ascii="Arial" w:eastAsia="Arial" w:hAnsi="Arial" w:cs="Arial"/>
        <w:color w:val="000000"/>
        <w:sz w:val="16"/>
        <w:szCs w:val="16"/>
      </w:rPr>
      <w:t>Avenida  Almirante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Tamandaré, 94 - Sala 310 - Coqueiros - Fone/Fax: (048) 348-0203 </w:t>
    </w:r>
  </w:p>
  <w:p w14:paraId="125B1880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CEP  88080-160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-  Florianópolis</w:t>
    </w:r>
    <w:proofErr w:type="gramEnd"/>
    <w:r>
      <w:rPr>
        <w:rFonts w:ascii="Arial" w:eastAsia="Arial" w:hAnsi="Arial" w:cs="Arial"/>
        <w:color w:val="000000"/>
        <w:sz w:val="16"/>
        <w:szCs w:val="16"/>
      </w:rPr>
      <w:t>-SC</w:t>
    </w:r>
  </w:p>
  <w:p w14:paraId="4BC799C0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</w:t>
    </w:r>
    <w:r>
      <w:rPr>
        <w:color w:val="0000FF"/>
        <w:u w:val="single"/>
      </w:rPr>
      <w:t>www.voleibol-sc.com.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E-mail  fcv@voleibol-sc.com.br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43623DE1" w14:textId="77777777" w:rsidR="00C62DBD" w:rsidRDefault="00C62D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7FFF" w14:textId="77777777" w:rsidR="002C6340" w:rsidRDefault="002C6340">
      <w:r>
        <w:separator/>
      </w:r>
    </w:p>
  </w:footnote>
  <w:footnote w:type="continuationSeparator" w:id="0">
    <w:p w14:paraId="62CFBCED" w14:textId="77777777" w:rsidR="002C6340" w:rsidRDefault="002C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59E8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0065"/>
      </w:tabs>
      <w:rPr>
        <w:color w:val="000000"/>
      </w:rPr>
    </w:pPr>
    <w:bookmarkStart w:id="0" w:name="_gjdgxs" w:colFirst="0" w:colLast="0"/>
    <w:bookmarkEnd w:id="0"/>
    <w:r>
      <w:rPr>
        <w:color w:val="000000"/>
      </w:rPr>
      <w:t xml:space="preserve"> </w:t>
    </w:r>
    <w:r>
      <w:rPr>
        <w:noProof/>
        <w:color w:val="000000"/>
        <w:sz w:val="22"/>
        <w:szCs w:val="22"/>
      </w:rPr>
      <w:drawing>
        <wp:inline distT="0" distB="0" distL="0" distR="0" wp14:anchorId="659A13B1" wp14:editId="62F250BB">
          <wp:extent cx="1207174" cy="829023"/>
          <wp:effectExtent l="0" t="0" r="0" b="0"/>
          <wp:docPr id="3" name="image3.png" descr="logo FC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FC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7174" cy="829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</w:t>
    </w:r>
    <w:r>
      <w:rPr>
        <w:noProof/>
        <w:color w:val="000000"/>
      </w:rPr>
      <w:drawing>
        <wp:inline distT="0" distB="0" distL="0" distR="0" wp14:anchorId="050FF133" wp14:editId="4FA4EE25">
          <wp:extent cx="765810" cy="76581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765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</w:t>
    </w:r>
    <w:r>
      <w:rPr>
        <w:noProof/>
        <w:color w:val="000000"/>
        <w:sz w:val="22"/>
        <w:szCs w:val="22"/>
      </w:rPr>
      <w:drawing>
        <wp:inline distT="0" distB="0" distL="0" distR="0" wp14:anchorId="0550D943" wp14:editId="09AB8E53">
          <wp:extent cx="2274570" cy="685800"/>
          <wp:effectExtent l="0" t="0" r="0" b="0"/>
          <wp:docPr id="4" name="image4.png" descr="PENAL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ENALTY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457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</w:t>
    </w:r>
    <w:bookmarkStart w:id="1" w:name="30j0zll" w:colFirst="0" w:colLast="0"/>
    <w:bookmarkEnd w:id="1"/>
    <w:r>
      <w:rPr>
        <w:color w:val="00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971"/>
    <w:multiLevelType w:val="hybridMultilevel"/>
    <w:tmpl w:val="FA3C8656"/>
    <w:lvl w:ilvl="0" w:tplc="32CC0BC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1C56"/>
    <w:multiLevelType w:val="hybridMultilevel"/>
    <w:tmpl w:val="3754FA02"/>
    <w:lvl w:ilvl="0" w:tplc="1BCE0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16EC"/>
    <w:multiLevelType w:val="multilevel"/>
    <w:tmpl w:val="106C44E2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095BE8"/>
    <w:multiLevelType w:val="multilevel"/>
    <w:tmpl w:val="4F9EC71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703553758">
    <w:abstractNumId w:val="2"/>
  </w:num>
  <w:num w:numId="2" w16cid:durableId="1481848002">
    <w:abstractNumId w:val="3"/>
  </w:num>
  <w:num w:numId="3" w16cid:durableId="25715634">
    <w:abstractNumId w:val="0"/>
  </w:num>
  <w:num w:numId="4" w16cid:durableId="89484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BD"/>
    <w:rsid w:val="00001E6C"/>
    <w:rsid w:val="000A7459"/>
    <w:rsid w:val="000C00E1"/>
    <w:rsid w:val="00133EA8"/>
    <w:rsid w:val="00152039"/>
    <w:rsid w:val="00171BD5"/>
    <w:rsid w:val="001B15AF"/>
    <w:rsid w:val="001B7B30"/>
    <w:rsid w:val="002408B7"/>
    <w:rsid w:val="002705DF"/>
    <w:rsid w:val="00290C64"/>
    <w:rsid w:val="002C6340"/>
    <w:rsid w:val="003556F0"/>
    <w:rsid w:val="003E391A"/>
    <w:rsid w:val="00435A9B"/>
    <w:rsid w:val="004812EC"/>
    <w:rsid w:val="00512D5D"/>
    <w:rsid w:val="0056697B"/>
    <w:rsid w:val="005B1C76"/>
    <w:rsid w:val="005C1C50"/>
    <w:rsid w:val="005D41AB"/>
    <w:rsid w:val="005F721A"/>
    <w:rsid w:val="006642C6"/>
    <w:rsid w:val="007A7685"/>
    <w:rsid w:val="007D61E0"/>
    <w:rsid w:val="00865EF5"/>
    <w:rsid w:val="008B5135"/>
    <w:rsid w:val="008E6289"/>
    <w:rsid w:val="00960031"/>
    <w:rsid w:val="00987245"/>
    <w:rsid w:val="009A2A96"/>
    <w:rsid w:val="009A3B10"/>
    <w:rsid w:val="009B4F6C"/>
    <w:rsid w:val="009B5A55"/>
    <w:rsid w:val="00A06976"/>
    <w:rsid w:val="00A30E6D"/>
    <w:rsid w:val="00B263CA"/>
    <w:rsid w:val="00B26C6D"/>
    <w:rsid w:val="00BE1E9A"/>
    <w:rsid w:val="00C46C35"/>
    <w:rsid w:val="00C62DBD"/>
    <w:rsid w:val="00C73A83"/>
    <w:rsid w:val="00C81283"/>
    <w:rsid w:val="00C87E10"/>
    <w:rsid w:val="00CF69FA"/>
    <w:rsid w:val="00E33B60"/>
    <w:rsid w:val="00E36576"/>
    <w:rsid w:val="00E668C4"/>
    <w:rsid w:val="00E970B6"/>
    <w:rsid w:val="00EC10D9"/>
    <w:rsid w:val="00F517CE"/>
    <w:rsid w:val="00F628D7"/>
    <w:rsid w:val="00FA3062"/>
    <w:rsid w:val="00FB24FE"/>
    <w:rsid w:val="00F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4E88"/>
  <w15:docId w15:val="{A1295B5C-D8D8-4AD2-A582-6664F0F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2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2022-08-01T13:17:00Z</dcterms:created>
  <dcterms:modified xsi:type="dcterms:W3CDTF">2022-08-01T16:07:00Z</dcterms:modified>
</cp:coreProperties>
</file>