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2D3B" w14:textId="77777777" w:rsidR="00C62DBD" w:rsidRDefault="00C62D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20DB34" w14:textId="34F02D33" w:rsidR="00C62DBD" w:rsidRDefault="00435A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 OFICIAL Nº. </w:t>
      </w:r>
      <w:r w:rsidR="00B26C6D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</w:t>
      </w:r>
      <w:r w:rsidR="00D82B6B">
        <w:rPr>
          <w:rFonts w:ascii="Calibri" w:eastAsia="Calibri" w:hAnsi="Calibri" w:cs="Calibri"/>
          <w:b/>
          <w:color w:val="000000"/>
          <w:sz w:val="28"/>
          <w:szCs w:val="28"/>
        </w:rPr>
        <w:t>426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  de                                          </w:t>
      </w:r>
      <w:r w:rsidR="00D82B6B">
        <w:rPr>
          <w:rFonts w:ascii="Calibri" w:eastAsia="Calibri" w:hAnsi="Calibri" w:cs="Calibri"/>
          <w:b/>
          <w:color w:val="000000"/>
          <w:sz w:val="28"/>
          <w:szCs w:val="28"/>
        </w:rPr>
        <w:t>09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0</w:t>
      </w:r>
      <w:r w:rsidR="004164F3">
        <w:rPr>
          <w:rFonts w:ascii="Calibri" w:eastAsia="Calibri" w:hAnsi="Calibri" w:cs="Calibri"/>
          <w:b/>
          <w:color w:val="000000"/>
          <w:sz w:val="28"/>
          <w:szCs w:val="28"/>
        </w:rPr>
        <w:t>8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202</w:t>
      </w:r>
      <w:r w:rsidR="00001E6C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</w:p>
    <w:p w14:paraId="45037D37" w14:textId="3DD3DCCB" w:rsidR="00B26C6D" w:rsidRDefault="00B26C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AC70BDA" w14:textId="4EA33B9F" w:rsidR="00001E6C" w:rsidRDefault="00001E6C" w:rsidP="00001E6C">
      <w:pPr>
        <w:rPr>
          <w:color w:val="000000"/>
          <w:sz w:val="28"/>
          <w:szCs w:val="28"/>
        </w:rPr>
      </w:pPr>
      <w:r w:rsidRPr="00242786">
        <w:rPr>
          <w:color w:val="000000"/>
          <w:sz w:val="28"/>
          <w:szCs w:val="28"/>
        </w:rPr>
        <w:t>Departamento Técnico da FCV</w:t>
      </w:r>
      <w:r w:rsidR="004812EC">
        <w:rPr>
          <w:color w:val="000000"/>
          <w:sz w:val="28"/>
          <w:szCs w:val="28"/>
        </w:rPr>
        <w:t>,</w:t>
      </w:r>
      <w:r w:rsidRPr="00242786">
        <w:rPr>
          <w:color w:val="000000"/>
          <w:sz w:val="28"/>
          <w:szCs w:val="28"/>
        </w:rPr>
        <w:t xml:space="preserve"> publica </w:t>
      </w:r>
      <w:r>
        <w:rPr>
          <w:color w:val="000000"/>
          <w:sz w:val="28"/>
          <w:szCs w:val="28"/>
        </w:rPr>
        <w:t>a tabela da</w:t>
      </w:r>
      <w:r w:rsidR="007D61E0">
        <w:rPr>
          <w:color w:val="000000"/>
          <w:sz w:val="28"/>
          <w:szCs w:val="28"/>
        </w:rPr>
        <w:t xml:space="preserve"> </w:t>
      </w:r>
      <w:r w:rsidR="007D61E0" w:rsidRPr="007D61E0">
        <w:rPr>
          <w:b/>
          <w:color w:val="000000"/>
          <w:sz w:val="28"/>
          <w:szCs w:val="28"/>
        </w:rPr>
        <w:t>1ª etapa</w:t>
      </w:r>
      <w:r w:rsidR="007D61E0">
        <w:rPr>
          <w:color w:val="000000"/>
          <w:sz w:val="28"/>
          <w:szCs w:val="28"/>
        </w:rPr>
        <w:t xml:space="preserve"> da</w:t>
      </w:r>
      <w:r>
        <w:rPr>
          <w:color w:val="000000"/>
          <w:sz w:val="28"/>
          <w:szCs w:val="28"/>
        </w:rPr>
        <w:t xml:space="preserve"> categoria </w:t>
      </w:r>
      <w:r w:rsidRPr="007D61E0">
        <w:rPr>
          <w:b/>
          <w:color w:val="000000"/>
          <w:sz w:val="28"/>
          <w:szCs w:val="28"/>
        </w:rPr>
        <w:t>sub 1</w:t>
      </w:r>
      <w:r w:rsidR="00375294">
        <w:rPr>
          <w:b/>
          <w:color w:val="000000"/>
          <w:sz w:val="28"/>
          <w:szCs w:val="28"/>
        </w:rPr>
        <w:t>5</w:t>
      </w:r>
      <w:r w:rsidRPr="007D61E0">
        <w:rPr>
          <w:b/>
          <w:color w:val="000000"/>
          <w:sz w:val="28"/>
          <w:szCs w:val="28"/>
        </w:rPr>
        <w:t xml:space="preserve"> </w:t>
      </w:r>
      <w:r w:rsidR="00223ABD">
        <w:rPr>
          <w:b/>
          <w:color w:val="000000"/>
          <w:sz w:val="28"/>
          <w:szCs w:val="28"/>
        </w:rPr>
        <w:t>M</w:t>
      </w:r>
      <w:r w:rsidR="004164F3">
        <w:rPr>
          <w:b/>
          <w:color w:val="000000"/>
          <w:sz w:val="28"/>
          <w:szCs w:val="28"/>
        </w:rPr>
        <w:t xml:space="preserve">asculino </w:t>
      </w:r>
      <w:r>
        <w:rPr>
          <w:color w:val="000000"/>
          <w:sz w:val="28"/>
          <w:szCs w:val="28"/>
        </w:rPr>
        <w:t xml:space="preserve">chave </w:t>
      </w:r>
      <w:r w:rsidR="007D61E0">
        <w:rPr>
          <w:color w:val="000000"/>
          <w:sz w:val="28"/>
          <w:szCs w:val="28"/>
        </w:rPr>
        <w:t>“</w:t>
      </w:r>
      <w:r w:rsidR="004164F3">
        <w:rPr>
          <w:color w:val="000000"/>
          <w:sz w:val="28"/>
          <w:szCs w:val="28"/>
        </w:rPr>
        <w:t>UNICA</w:t>
      </w:r>
      <w:r w:rsidR="007D61E0">
        <w:rPr>
          <w:color w:val="000000"/>
          <w:sz w:val="28"/>
          <w:szCs w:val="28"/>
        </w:rPr>
        <w:t>”</w:t>
      </w:r>
      <w:r w:rsidR="004812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com sede em </w:t>
      </w:r>
      <w:r w:rsidR="004164F3">
        <w:rPr>
          <w:color w:val="000000"/>
          <w:sz w:val="28"/>
          <w:szCs w:val="28"/>
        </w:rPr>
        <w:t>BALNEÁRIO CAMBORIU</w:t>
      </w:r>
      <w:r w:rsidR="007D61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que será realizado de </w:t>
      </w:r>
      <w:r w:rsidR="004164F3">
        <w:rPr>
          <w:color w:val="000000"/>
          <w:sz w:val="28"/>
          <w:szCs w:val="28"/>
        </w:rPr>
        <w:t>27</w:t>
      </w:r>
      <w:r w:rsidR="00375294">
        <w:rPr>
          <w:color w:val="000000"/>
          <w:sz w:val="28"/>
          <w:szCs w:val="28"/>
        </w:rPr>
        <w:t xml:space="preserve"> de </w:t>
      </w:r>
      <w:r w:rsidR="004164F3">
        <w:rPr>
          <w:color w:val="000000"/>
          <w:sz w:val="28"/>
          <w:szCs w:val="28"/>
        </w:rPr>
        <w:t>agosto</w:t>
      </w:r>
      <w:r>
        <w:rPr>
          <w:color w:val="000000"/>
          <w:sz w:val="28"/>
          <w:szCs w:val="28"/>
        </w:rPr>
        <w:t>.</w:t>
      </w:r>
    </w:p>
    <w:p w14:paraId="6F9CCF9E" w14:textId="0027AA4C" w:rsidR="00001E6C" w:rsidRDefault="00001E6C" w:rsidP="00001E6C">
      <w:pPr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001E6C" w:rsidRPr="00001E6C" w14:paraId="210C7481" w14:textId="77777777" w:rsidTr="00001E6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97"/>
              <w:gridCol w:w="4537"/>
              <w:gridCol w:w="2840"/>
            </w:tblGrid>
            <w:tr w:rsidR="007D22EB" w:rsidRPr="007D22EB" w14:paraId="71FAFE89" w14:textId="77777777" w:rsidTr="00B870D1">
              <w:tc>
                <w:tcPr>
                  <w:tcW w:w="3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018986C" w14:textId="77777777" w:rsidR="002C2584" w:rsidRPr="007D22EB" w:rsidRDefault="002C2584" w:rsidP="002C258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>LOCAL</w:t>
                  </w:r>
                </w:p>
              </w:tc>
              <w:tc>
                <w:tcPr>
                  <w:tcW w:w="4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A9C1A30" w14:textId="77777777" w:rsidR="002C2584" w:rsidRPr="007D22EB" w:rsidRDefault="002C2584" w:rsidP="002C258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>ENDEREÇO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71A56AB1" w14:textId="77777777" w:rsidR="002C2584" w:rsidRPr="007D22EB" w:rsidRDefault="002C2584" w:rsidP="002C2584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5"/>
                      <w:szCs w:val="15"/>
                    </w:rPr>
                    <w:t>RESPONSÁVEL</w:t>
                  </w:r>
                </w:p>
              </w:tc>
            </w:tr>
            <w:tr w:rsidR="007D22EB" w:rsidRPr="007D22EB" w14:paraId="1AA14D3D" w14:textId="77777777" w:rsidTr="00B870D1">
              <w:tc>
                <w:tcPr>
                  <w:tcW w:w="3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503BFE3" w14:textId="453218D8" w:rsidR="00B870D1" w:rsidRPr="00B418F8" w:rsidRDefault="00B418F8" w:rsidP="00B870D1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B418F8">
                    <w:rPr>
                      <w:rFonts w:ascii="Verdana" w:hAnsi="Verdana"/>
                      <w:b/>
                      <w:bCs/>
                      <w:sz w:val="15"/>
                      <w:szCs w:val="15"/>
                      <w:shd w:val="clear" w:color="auto" w:fill="FFFFFF"/>
                    </w:rPr>
                    <w:t>G3 BARRA MULTIEVENTOS HAMILTON LINHARES CRUZ</w:t>
                  </w:r>
                </w:p>
              </w:tc>
              <w:tc>
                <w:tcPr>
                  <w:tcW w:w="4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BE53385" w14:textId="21425A44" w:rsidR="00B870D1" w:rsidRPr="00B418F8" w:rsidRDefault="00B418F8" w:rsidP="00B870D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418F8">
                    <w:rPr>
                      <w:rFonts w:ascii="Arial" w:hAnsi="Arial" w:cs="Arial"/>
                      <w:b/>
                      <w:shd w:val="clear" w:color="auto" w:fill="F2F8F1"/>
                    </w:rPr>
                    <w:t xml:space="preserve">Av. Jardim da Saudade, 250 - Barra </w:t>
                  </w:r>
                </w:p>
              </w:tc>
              <w:tc>
                <w:tcPr>
                  <w:tcW w:w="2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2F636CD" w14:textId="2FA8E33A" w:rsidR="00B870D1" w:rsidRPr="007D22EB" w:rsidRDefault="00B870D1" w:rsidP="00B870D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CLÁUDIO HENRIQUE BERALDO - (47) 99178-7620</w:t>
                  </w:r>
                </w:p>
              </w:tc>
            </w:tr>
          </w:tbl>
          <w:p w14:paraId="73166FB2" w14:textId="3EC7FFDE" w:rsidR="009A3B10" w:rsidRPr="007D22EB" w:rsidRDefault="009A3B10">
            <w:pPr>
              <w:rPr>
                <w:b/>
              </w:rPr>
            </w:pPr>
          </w:p>
          <w:p w14:paraId="19AFB966" w14:textId="77777777" w:rsidR="009A3B10" w:rsidRPr="007D22EB" w:rsidRDefault="009A3B10">
            <w:pPr>
              <w:rPr>
                <w:b/>
              </w:rPr>
            </w:pPr>
          </w:p>
          <w:tbl>
            <w:tblPr>
              <w:tblW w:w="1052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589"/>
              <w:gridCol w:w="2536"/>
              <w:gridCol w:w="313"/>
              <w:gridCol w:w="472"/>
              <w:gridCol w:w="315"/>
              <w:gridCol w:w="2201"/>
              <w:gridCol w:w="313"/>
              <w:gridCol w:w="315"/>
              <w:gridCol w:w="313"/>
              <w:gridCol w:w="315"/>
              <w:gridCol w:w="471"/>
              <w:gridCol w:w="314"/>
              <w:gridCol w:w="472"/>
              <w:gridCol w:w="314"/>
              <w:gridCol w:w="471"/>
              <w:gridCol w:w="437"/>
              <w:gridCol w:w="44"/>
            </w:tblGrid>
            <w:tr w:rsidR="007D22EB" w:rsidRPr="007D22EB" w14:paraId="1A99C379" w14:textId="77777777" w:rsidTr="00A06976">
              <w:trPr>
                <w:trHeight w:val="272"/>
              </w:trPr>
              <w:tc>
                <w:tcPr>
                  <w:tcW w:w="10527" w:type="dxa"/>
                  <w:gridSpan w:val="1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563394C" w14:textId="7B6EEB02" w:rsidR="00E36576" w:rsidRPr="007D22EB" w:rsidRDefault="004164F3" w:rsidP="00001E6C">
                  <w:pPr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27</w:t>
                  </w:r>
                  <w:r w:rsidR="00DE67F6"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/0</w:t>
                  </w: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8</w:t>
                  </w:r>
                  <w:r w:rsidR="00E36576"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 xml:space="preserve">/2022 </w:t>
                  </w:r>
                  <w:r w:rsidR="007D61E0"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–</w:t>
                  </w:r>
                  <w:r w:rsidR="00E36576"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 xml:space="preserve"> SÁBADO</w:t>
                  </w:r>
                </w:p>
              </w:tc>
            </w:tr>
            <w:tr w:rsidR="007D22EB" w:rsidRPr="007D22EB" w14:paraId="22801C6F" w14:textId="77777777" w:rsidTr="009A3B10">
              <w:trPr>
                <w:trHeight w:val="214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7ECA88A" w14:textId="77777777" w:rsidR="00E36576" w:rsidRPr="007D22EB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JG</w:t>
                  </w:r>
                </w:p>
              </w:tc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D0A76B8" w14:textId="7BF89386" w:rsidR="00E36576" w:rsidRPr="007D22EB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H</w:t>
                  </w:r>
                  <w:r w:rsidR="00A06976"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457960B6" w14:textId="77777777" w:rsidR="00E36576" w:rsidRPr="007D22EB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11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5C80074C" w14:textId="77777777" w:rsidR="00E36576" w:rsidRPr="007D22EB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RESULT.</w:t>
                  </w: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36A4DF01" w14:textId="77777777" w:rsidR="00E36576" w:rsidRPr="007D22EB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EQUIPE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E0BEE85" w14:textId="77777777" w:rsidR="00E36576" w:rsidRPr="007D22EB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1º SET</w:t>
                  </w:r>
                </w:p>
              </w:tc>
              <w:tc>
                <w:tcPr>
                  <w:tcW w:w="6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5ACA5741" w14:textId="77777777" w:rsidR="00E36576" w:rsidRPr="007D22EB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2º SET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1F824B08" w14:textId="77777777" w:rsidR="00E36576" w:rsidRPr="007D22EB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3º SET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4853364" w14:textId="2A8ADD94" w:rsidR="00E36576" w:rsidRPr="007D22EB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4º SET</w:t>
                  </w:r>
                </w:p>
              </w:tc>
              <w:tc>
                <w:tcPr>
                  <w:tcW w:w="95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7FA98E"/>
                  <w:vAlign w:val="center"/>
                  <w:hideMark/>
                </w:tcPr>
                <w:p w14:paraId="65117A16" w14:textId="77777777" w:rsidR="00E36576" w:rsidRPr="007D22EB" w:rsidRDefault="00E36576" w:rsidP="00001E6C">
                  <w:pPr>
                    <w:jc w:val="center"/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bCs/>
                      <w:caps/>
                      <w:sz w:val="18"/>
                      <w:szCs w:val="18"/>
                    </w:rPr>
                    <w:t>5º SET</w:t>
                  </w:r>
                </w:p>
              </w:tc>
            </w:tr>
            <w:tr w:rsidR="007D22EB" w:rsidRPr="007D22EB" w14:paraId="3A32E15A" w14:textId="77777777" w:rsidTr="009A3B10">
              <w:trPr>
                <w:gridAfter w:val="1"/>
                <w:wAfter w:w="44" w:type="dxa"/>
                <w:trHeight w:val="233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7CF93B6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62683C" w14:textId="3AE2E93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09:30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45ABB4" w14:textId="6012F46B" w:rsidR="007D22EB" w:rsidRPr="007D22EB" w:rsidRDefault="007D22EB" w:rsidP="007D22E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ITAJAI PRO-VOLEI/FMEL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D8CD10" w14:textId="77777777" w:rsidR="007D22EB" w:rsidRPr="007D22EB" w:rsidRDefault="007D22EB" w:rsidP="007D22E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63FD341" w14:textId="39376EC5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X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998226D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6DAA2E" w14:textId="2D92D140" w:rsidR="007D22EB" w:rsidRPr="007D22EB" w:rsidRDefault="007D22EB" w:rsidP="007D22E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APAN/ELEVA/BLUMENAU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62686D7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0FE808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45538B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A2F720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EF7B97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651815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359E1BB" w14:textId="245B1B3B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357F66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655C4B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92AD58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7D22EB" w:rsidRPr="007D22EB" w14:paraId="721731F9" w14:textId="77777777" w:rsidTr="009A3B10">
              <w:trPr>
                <w:gridAfter w:val="1"/>
                <w:wAfter w:w="44" w:type="dxa"/>
                <w:trHeight w:val="214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FC1748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15F9F9" w14:textId="5B2CEC4F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11:00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C23B6FA" w14:textId="07B21D7A" w:rsidR="007D22EB" w:rsidRPr="007D22EB" w:rsidRDefault="00BE4D76" w:rsidP="007D22E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ABV/POSTOS LEAO/CME BRACO DO NORTE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2F4F7D" w14:textId="77777777" w:rsidR="007D22EB" w:rsidRPr="007D22EB" w:rsidRDefault="007D22EB" w:rsidP="007D22E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F0950DE" w14:textId="18F823C6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X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3702233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DCD84A" w14:textId="2EDD9317" w:rsidR="007D22EB" w:rsidRPr="007D22EB" w:rsidRDefault="007D22EB" w:rsidP="007D22E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A.B.C. DO VOLEIBOL/FME BALNEARIO CAMBORIU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627FF3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D36AC9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8B4953B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2CDEE25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35E911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3B1308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55FC70" w14:textId="73E9C69C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C2290F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ADEC28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C498DDB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7D22EB" w:rsidRPr="007D22EB" w14:paraId="77EED9EB" w14:textId="77777777" w:rsidTr="009A3B10">
              <w:trPr>
                <w:gridAfter w:val="1"/>
                <w:wAfter w:w="44" w:type="dxa"/>
                <w:trHeight w:val="233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E517D0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5CF783B" w14:textId="38F6ECC1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14:30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443809" w14:textId="6522FB41" w:rsidR="007D22EB" w:rsidRPr="00BE4D76" w:rsidRDefault="00BE4D76" w:rsidP="00BE4D76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ADV/SECEL/MARISOL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26B1D9" w14:textId="77777777" w:rsidR="007D22EB" w:rsidRPr="007D22EB" w:rsidRDefault="007D22EB" w:rsidP="007D22E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819FFC" w14:textId="5DF57DD1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X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E34B55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CDCBFB" w14:textId="4F18AF71" w:rsidR="007D22EB" w:rsidRPr="007D22EB" w:rsidRDefault="007D22EB" w:rsidP="007D22E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APAN/ELEVA/BLUMENAU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1171654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DC06C8F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A116DD5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AF73F3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AFFF682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A0D322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CD0AD92" w14:textId="4A528B0C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9F9B4C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15839C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8F1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E66B8B6" w14:textId="77777777" w:rsidR="007D22EB" w:rsidRPr="007D22EB" w:rsidRDefault="007D22EB" w:rsidP="007D22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BE4D76" w:rsidRPr="007D22EB" w14:paraId="795C608B" w14:textId="77777777" w:rsidTr="009A3B10">
              <w:trPr>
                <w:gridAfter w:val="1"/>
                <w:wAfter w:w="44" w:type="dxa"/>
                <w:trHeight w:val="214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12AF80C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7A9897" w14:textId="53205799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23C7D1E" w14:textId="414B9D77" w:rsidR="00BE4D76" w:rsidRPr="007D22EB" w:rsidRDefault="00BE4D76" w:rsidP="00BE4D76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ABV/POSTOS LEAO/CME BRACO DO NORTE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598E4CE" w14:textId="77777777" w:rsidR="00BE4D76" w:rsidRPr="007D22EB" w:rsidRDefault="00BE4D76" w:rsidP="00BE4D76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8E84CF" w14:textId="7B67883D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X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789C81A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BCE4B30" w14:textId="03AEC5E3" w:rsidR="00BE4D76" w:rsidRPr="007D22EB" w:rsidRDefault="00BE4D76" w:rsidP="00BE4D7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ITAJAI PRO-VOLEI/FMEL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4273DB0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0766D32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47CBFD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F6984ED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1D3922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25C0AB" w14:textId="0EAF5EBE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5D2881" w14:textId="766D90A6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9E7A22D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6454C7F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948E2A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</w:tr>
            <w:tr w:rsidR="00BE4D76" w:rsidRPr="007D22EB" w14:paraId="6DF98C7C" w14:textId="77777777" w:rsidTr="009A3B10">
              <w:trPr>
                <w:gridAfter w:val="1"/>
                <w:wAfter w:w="44" w:type="dxa"/>
                <w:trHeight w:val="214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C34E788" w14:textId="198F70BA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4A337C8" w14:textId="1D06F8E9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8"/>
                      <w:szCs w:val="18"/>
                    </w:rPr>
                    <w:t>17:30</w:t>
                  </w:r>
                </w:p>
              </w:tc>
              <w:tc>
                <w:tcPr>
                  <w:tcW w:w="2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49FB25F" w14:textId="5544E5F7" w:rsidR="00BE4D76" w:rsidRPr="007D22EB" w:rsidRDefault="00BE4D76" w:rsidP="00BE4D76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A.B.C. DO VOLEIBOL/FME BALNEARIO CAMBORIU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D8AC1A1" w14:textId="77777777" w:rsidR="00BE4D76" w:rsidRPr="007D22EB" w:rsidRDefault="00BE4D76" w:rsidP="00BE4D76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F32EC2C" w14:textId="4F371BAE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X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F9B0DAD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A68A0CD" w14:textId="78E7C42B" w:rsidR="00BE4D76" w:rsidRPr="00BE4D76" w:rsidRDefault="00BE4D76" w:rsidP="00BE4D76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D22EB">
                    <w:rPr>
                      <w:rFonts w:ascii="Arial" w:hAnsi="Arial" w:cs="Arial"/>
                      <w:b/>
                      <w:sz w:val="15"/>
                      <w:szCs w:val="15"/>
                    </w:rPr>
                    <w:t>ADV/SECEL/MARISO</w:t>
                  </w: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L</w:t>
                  </w: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AEDDB86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20B71AE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C14FD6B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C4AF093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1FC173C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F143ED9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76BBF3F4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38AD1DA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FA15590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0B5C4617" w14:textId="77777777" w:rsidR="00BE4D76" w:rsidRPr="007D22EB" w:rsidRDefault="00BE4D76" w:rsidP="00BE4D7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21B6C08" w14:textId="77777777" w:rsidR="00001E6C" w:rsidRPr="007D22EB" w:rsidRDefault="00001E6C" w:rsidP="00001E6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D22EB" w:rsidRPr="00001E6C" w14:paraId="5BB1E045" w14:textId="77777777" w:rsidTr="00001E6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21C3B" w14:textId="77777777" w:rsidR="007D22EB" w:rsidRPr="002C2584" w:rsidRDefault="007D22EB" w:rsidP="002C2584">
            <w:pPr>
              <w:jc w:val="center"/>
              <w:rPr>
                <w:rFonts w:ascii="Arial" w:hAnsi="Arial" w:cs="Arial"/>
                <w:b/>
                <w:bCs/>
                <w:caps/>
                <w:sz w:val="15"/>
                <w:szCs w:val="15"/>
              </w:rPr>
            </w:pPr>
          </w:p>
        </w:tc>
      </w:tr>
      <w:tr w:rsidR="007D22EB" w:rsidRPr="00001E6C" w14:paraId="674FD99C" w14:textId="77777777" w:rsidTr="00001E6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B4DAE" w14:textId="77777777" w:rsidR="007D22EB" w:rsidRPr="002C2584" w:rsidRDefault="007D22EB" w:rsidP="002C2584">
            <w:pPr>
              <w:jc w:val="center"/>
              <w:rPr>
                <w:rFonts w:ascii="Arial" w:hAnsi="Arial" w:cs="Arial"/>
                <w:b/>
                <w:bCs/>
                <w:caps/>
                <w:sz w:val="15"/>
                <w:szCs w:val="15"/>
              </w:rPr>
            </w:pPr>
          </w:p>
        </w:tc>
      </w:tr>
    </w:tbl>
    <w:p w14:paraId="40EE0781" w14:textId="56140737" w:rsidR="00001E6C" w:rsidRDefault="00001E6C" w:rsidP="00001E6C">
      <w:pPr>
        <w:rPr>
          <w:rFonts w:ascii="Arial" w:hAnsi="Arial" w:cs="Arial"/>
          <w:bCs/>
          <w:color w:val="8F0417"/>
          <w:sz w:val="28"/>
          <w:szCs w:val="28"/>
        </w:rPr>
      </w:pPr>
    </w:p>
    <w:p w14:paraId="085E754F" w14:textId="1198C614" w:rsidR="00001E6C" w:rsidRDefault="00001E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Arial" w:hAnsi="Arial" w:cs="Arial"/>
          <w:noProof/>
          <w:color w:val="747270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6D373B94" wp14:editId="6385CB9B">
            <wp:simplePos x="0" y="0"/>
            <wp:positionH relativeFrom="column">
              <wp:posOffset>1099185</wp:posOffset>
            </wp:positionH>
            <wp:positionV relativeFrom="paragraph">
              <wp:posOffset>60960</wp:posOffset>
            </wp:positionV>
            <wp:extent cx="1508125" cy="98425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. FC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E6C">
      <w:headerReference w:type="default" r:id="rId8"/>
      <w:footerReference w:type="default" r:id="rId9"/>
      <w:pgSz w:w="12240" w:h="15840"/>
      <w:pgMar w:top="1417" w:right="616" w:bottom="141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21DF" w14:textId="77777777" w:rsidR="008A0C13" w:rsidRDefault="008A0C13">
      <w:r>
        <w:separator/>
      </w:r>
    </w:p>
  </w:endnote>
  <w:endnote w:type="continuationSeparator" w:id="0">
    <w:p w14:paraId="6FBB1486" w14:textId="77777777" w:rsidR="008A0C13" w:rsidRDefault="008A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905A" w14:textId="77777777" w:rsidR="00C62DBD" w:rsidRDefault="00435A9B">
    <w:pPr>
      <w:pBdr>
        <w:top w:val="single" w:sz="6" w:space="0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FEDERAÇÃO CATARINENSE DE VOLEIBOL</w:t>
    </w:r>
  </w:p>
  <w:p w14:paraId="52FEC1BC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proofErr w:type="gramStart"/>
    <w:r>
      <w:rPr>
        <w:rFonts w:ascii="Arial" w:eastAsia="Arial" w:hAnsi="Arial" w:cs="Arial"/>
        <w:color w:val="000000"/>
        <w:sz w:val="16"/>
        <w:szCs w:val="16"/>
      </w:rPr>
      <w:t>Avenida  Almirante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Tamandaré, 94 - Sala 310 - Coqueiros - Fone/Fax: (048) 348-0203 </w:t>
    </w:r>
  </w:p>
  <w:p w14:paraId="125B1880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CEP  88080-160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-  Florianópolis</w:t>
    </w:r>
    <w:proofErr w:type="gramEnd"/>
    <w:r>
      <w:rPr>
        <w:rFonts w:ascii="Arial" w:eastAsia="Arial" w:hAnsi="Arial" w:cs="Arial"/>
        <w:color w:val="000000"/>
        <w:sz w:val="16"/>
        <w:szCs w:val="16"/>
      </w:rPr>
      <w:t>-SC</w:t>
    </w:r>
  </w:p>
  <w:p w14:paraId="4BC799C0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</w:t>
    </w:r>
    <w:r>
      <w:rPr>
        <w:color w:val="0000FF"/>
        <w:u w:val="single"/>
      </w:rPr>
      <w:t>www.voleibol-sc.com.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E-mail  fcv@voleibol-sc.com.br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43623DE1" w14:textId="77777777" w:rsidR="00C62DBD" w:rsidRDefault="00C62D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FF98" w14:textId="77777777" w:rsidR="008A0C13" w:rsidRDefault="008A0C13">
      <w:r>
        <w:separator/>
      </w:r>
    </w:p>
  </w:footnote>
  <w:footnote w:type="continuationSeparator" w:id="0">
    <w:p w14:paraId="6B65CA59" w14:textId="77777777" w:rsidR="008A0C13" w:rsidRDefault="008A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59E8" w14:textId="77777777" w:rsidR="00C62DBD" w:rsidRDefault="00435A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0065"/>
      </w:tabs>
      <w:rPr>
        <w:color w:val="000000"/>
      </w:rPr>
    </w:pPr>
    <w:bookmarkStart w:id="0" w:name="_gjdgxs" w:colFirst="0" w:colLast="0"/>
    <w:bookmarkEnd w:id="0"/>
    <w:r>
      <w:rPr>
        <w:color w:val="000000"/>
      </w:rPr>
      <w:t xml:space="preserve"> </w:t>
    </w:r>
    <w:r>
      <w:rPr>
        <w:noProof/>
        <w:color w:val="000000"/>
        <w:sz w:val="22"/>
        <w:szCs w:val="22"/>
      </w:rPr>
      <w:drawing>
        <wp:inline distT="0" distB="0" distL="0" distR="0" wp14:anchorId="659A13B1" wp14:editId="62F250BB">
          <wp:extent cx="1207174" cy="829023"/>
          <wp:effectExtent l="0" t="0" r="0" b="0"/>
          <wp:docPr id="3" name="image3.png" descr="logo FC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FC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7174" cy="829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</w:t>
    </w:r>
    <w:r>
      <w:rPr>
        <w:noProof/>
        <w:color w:val="000000"/>
      </w:rPr>
      <w:drawing>
        <wp:inline distT="0" distB="0" distL="0" distR="0" wp14:anchorId="050FF133" wp14:editId="4FA4EE25">
          <wp:extent cx="765810" cy="76581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765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</w:t>
    </w:r>
    <w:r>
      <w:rPr>
        <w:noProof/>
        <w:color w:val="000000"/>
        <w:sz w:val="22"/>
        <w:szCs w:val="22"/>
      </w:rPr>
      <w:drawing>
        <wp:inline distT="0" distB="0" distL="0" distR="0" wp14:anchorId="0550D943" wp14:editId="09AB8E53">
          <wp:extent cx="2274570" cy="685800"/>
          <wp:effectExtent l="0" t="0" r="0" b="0"/>
          <wp:docPr id="4" name="image4.png" descr="PENAL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ENALTY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457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</w:t>
    </w:r>
    <w:bookmarkStart w:id="1" w:name="30j0zll" w:colFirst="0" w:colLast="0"/>
    <w:bookmarkEnd w:id="1"/>
    <w:r>
      <w:rPr>
        <w:color w:val="00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971"/>
    <w:multiLevelType w:val="hybridMultilevel"/>
    <w:tmpl w:val="FA3C8656"/>
    <w:lvl w:ilvl="0" w:tplc="32CC0BC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1C56"/>
    <w:multiLevelType w:val="hybridMultilevel"/>
    <w:tmpl w:val="3754FA02"/>
    <w:lvl w:ilvl="0" w:tplc="1BCE0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16EC"/>
    <w:multiLevelType w:val="multilevel"/>
    <w:tmpl w:val="106C44E2"/>
    <w:lvl w:ilvl="0">
      <w:start w:val="1"/>
      <w:numFmt w:val="decimal"/>
      <w:lvlText w:val="%1."/>
      <w:lvlJc w:val="left"/>
      <w:pPr>
        <w:ind w:left="1065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095BE8"/>
    <w:multiLevelType w:val="multilevel"/>
    <w:tmpl w:val="4F9EC71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476652803">
    <w:abstractNumId w:val="2"/>
  </w:num>
  <w:num w:numId="2" w16cid:durableId="523321313">
    <w:abstractNumId w:val="3"/>
  </w:num>
  <w:num w:numId="3" w16cid:durableId="1707097812">
    <w:abstractNumId w:val="0"/>
  </w:num>
  <w:num w:numId="4" w16cid:durableId="24834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BD"/>
    <w:rsid w:val="00001E6C"/>
    <w:rsid w:val="00016AE2"/>
    <w:rsid w:val="000A7459"/>
    <w:rsid w:val="000C00E1"/>
    <w:rsid w:val="00135361"/>
    <w:rsid w:val="00153DBA"/>
    <w:rsid w:val="001B15AF"/>
    <w:rsid w:val="001C1515"/>
    <w:rsid w:val="00223ABD"/>
    <w:rsid w:val="002822B4"/>
    <w:rsid w:val="00290C64"/>
    <w:rsid w:val="002C2584"/>
    <w:rsid w:val="0037450D"/>
    <w:rsid w:val="00375294"/>
    <w:rsid w:val="004164F3"/>
    <w:rsid w:val="00435A9B"/>
    <w:rsid w:val="004812EC"/>
    <w:rsid w:val="0056697B"/>
    <w:rsid w:val="005C1C50"/>
    <w:rsid w:val="005D41AB"/>
    <w:rsid w:val="006642C6"/>
    <w:rsid w:val="00726F2F"/>
    <w:rsid w:val="007D22EB"/>
    <w:rsid w:val="007D61E0"/>
    <w:rsid w:val="008A0C13"/>
    <w:rsid w:val="008B5135"/>
    <w:rsid w:val="008B6E78"/>
    <w:rsid w:val="008E6289"/>
    <w:rsid w:val="009603CB"/>
    <w:rsid w:val="009A3B10"/>
    <w:rsid w:val="009B4F6C"/>
    <w:rsid w:val="00A06976"/>
    <w:rsid w:val="00A30AFB"/>
    <w:rsid w:val="00A30E6D"/>
    <w:rsid w:val="00B05FCA"/>
    <w:rsid w:val="00B263CA"/>
    <w:rsid w:val="00B26C6D"/>
    <w:rsid w:val="00B418F8"/>
    <w:rsid w:val="00B870D1"/>
    <w:rsid w:val="00B95E67"/>
    <w:rsid w:val="00BE4D76"/>
    <w:rsid w:val="00C62DBD"/>
    <w:rsid w:val="00C81283"/>
    <w:rsid w:val="00C87E10"/>
    <w:rsid w:val="00CF69FA"/>
    <w:rsid w:val="00D5527B"/>
    <w:rsid w:val="00D82B6B"/>
    <w:rsid w:val="00DD173D"/>
    <w:rsid w:val="00DE67F6"/>
    <w:rsid w:val="00E36576"/>
    <w:rsid w:val="00E668C4"/>
    <w:rsid w:val="00E970B6"/>
    <w:rsid w:val="00FA3062"/>
    <w:rsid w:val="00F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4E88"/>
  <w15:docId w15:val="{A1295B5C-D8D8-4AD2-A582-6664F0F0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2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Margareth Nercolinni</cp:lastModifiedBy>
  <cp:revision>3</cp:revision>
  <dcterms:created xsi:type="dcterms:W3CDTF">2022-08-09T13:14:00Z</dcterms:created>
  <dcterms:modified xsi:type="dcterms:W3CDTF">2022-08-09T13:20:00Z</dcterms:modified>
</cp:coreProperties>
</file>